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4D8" w:rsidRPr="00234F92" w:rsidRDefault="002A14D8" w:rsidP="002A14D8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color w:val="000000"/>
        </w:rPr>
      </w:pPr>
      <w:r w:rsidRPr="00234F92">
        <w:rPr>
          <w:b/>
          <w:bCs/>
          <w:color w:val="000000"/>
        </w:rPr>
        <w:t>Projekt umowy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>W dniu ………………….</w:t>
      </w:r>
      <w:r w:rsidR="000D0B94" w:rsidRPr="004757B9">
        <w:t>.......................</w:t>
      </w:r>
      <w:r w:rsidRPr="004757B9">
        <w:t>201</w:t>
      </w:r>
      <w:r w:rsidR="007D08D9">
        <w:t>9</w:t>
      </w:r>
      <w:r w:rsidRPr="004757B9">
        <w:t xml:space="preserve"> r.</w:t>
      </w:r>
      <w:r w:rsidR="000D0B94" w:rsidRPr="004757B9">
        <w:t xml:space="preserve">  w  Zabrodziu </w:t>
      </w:r>
      <w:r w:rsidRPr="004757B9">
        <w:t xml:space="preserve"> pomiędzy:</w:t>
      </w:r>
    </w:p>
    <w:p w:rsidR="002A14D8" w:rsidRPr="004757B9" w:rsidRDefault="005E6BF6" w:rsidP="002A14D8">
      <w:pPr>
        <w:widowControl w:val="0"/>
        <w:autoSpaceDE w:val="0"/>
        <w:autoSpaceDN w:val="0"/>
        <w:adjustRightInd w:val="0"/>
        <w:jc w:val="both"/>
      </w:pPr>
      <w:r w:rsidRPr="004757B9">
        <w:t>Gminą Zabrodzie</w:t>
      </w:r>
      <w:r w:rsidR="002A14D8" w:rsidRPr="004757B9">
        <w:t xml:space="preserve"> z siedzibą : </w:t>
      </w:r>
      <w:r w:rsidRPr="004757B9">
        <w:t xml:space="preserve">07-230 Zabrodzie, ul. Wł. St. Reymonta  51, </w:t>
      </w:r>
      <w:r w:rsidR="002A14D8" w:rsidRPr="004757B9">
        <w:t>zwaną dalej Zamawiającym, reprezentowaną przez:</w:t>
      </w:r>
      <w:r w:rsidRPr="004757B9">
        <w:t xml:space="preserve">- </w:t>
      </w:r>
      <w:r w:rsidR="002460A2">
        <w:t>Krzysztofa Jezierskiego</w:t>
      </w:r>
      <w:r w:rsidR="002A14D8" w:rsidRPr="004757B9">
        <w:t xml:space="preserve"> – Wójta Gminy</w:t>
      </w:r>
      <w:r w:rsidRPr="004757B9">
        <w:t xml:space="preserve"> Zabrodzie</w:t>
      </w:r>
      <w:r w:rsidR="002A14D8" w:rsidRPr="004757B9">
        <w:t>, przy kontrasygnacie</w:t>
      </w:r>
      <w:r w:rsidRPr="004757B9">
        <w:t xml:space="preserve"> Wiesławy Dąbrowskiej – Skarbnika Gminy Zabrodzie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>a: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>……………………………………………. Siedziba: ………………………………….</w:t>
      </w:r>
    </w:p>
    <w:p w:rsidR="005E6BF6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>Numer NIP: ……………………………….  zwanym dalej Wykonawcą, reprezentowanym przez: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 xml:space="preserve"> ……………………………………………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>została zawarta umowa następującej treści:</w:t>
      </w: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</w:p>
    <w:p w:rsidR="002A14D8" w:rsidRPr="004757B9" w:rsidRDefault="002A14D8" w:rsidP="002A14D8">
      <w:pPr>
        <w:widowControl w:val="0"/>
        <w:autoSpaceDE w:val="0"/>
        <w:autoSpaceDN w:val="0"/>
        <w:adjustRightInd w:val="0"/>
        <w:jc w:val="both"/>
      </w:pPr>
      <w:r w:rsidRPr="004757B9">
        <w:t xml:space="preserve">Niniejsza umowa jest konsekwencją zamówienia publicznego udzielonego na podstawie </w:t>
      </w:r>
      <w:r w:rsidRPr="004757B9">
        <w:rPr>
          <w:color w:val="000000"/>
          <w:highlight w:val="white"/>
        </w:rPr>
        <w:t>art. 10 ust. 1 oraz art. 39 – 46</w:t>
      </w:r>
      <w:r w:rsidRPr="004757B9">
        <w:rPr>
          <w:color w:val="000000"/>
        </w:rPr>
        <w:t xml:space="preserve"> U</w:t>
      </w:r>
      <w:r w:rsidRPr="004757B9">
        <w:t xml:space="preserve">stawy </w:t>
      </w:r>
      <w:r w:rsidRPr="004757B9">
        <w:rPr>
          <w:bCs/>
          <w:color w:val="000000"/>
          <w:shd w:val="clear" w:color="auto" w:fill="FFFFFF"/>
        </w:rPr>
        <w:t xml:space="preserve">z dnia 29 stycznia 2004 r. </w:t>
      </w:r>
      <w:r w:rsidRPr="004757B9">
        <w:t>Prawo zamówień publicznych (</w:t>
      </w:r>
      <w:r w:rsidR="002460A2">
        <w:rPr>
          <w:sz w:val="28"/>
          <w:szCs w:val="28"/>
          <w:lang w:eastAsia="ar-SA"/>
        </w:rPr>
        <w:t xml:space="preserve">Dz. U. z 2018 r. poz. 1986 z </w:t>
      </w:r>
      <w:proofErr w:type="spellStart"/>
      <w:r w:rsidR="002460A2">
        <w:rPr>
          <w:sz w:val="28"/>
          <w:szCs w:val="28"/>
          <w:lang w:eastAsia="ar-SA"/>
        </w:rPr>
        <w:t>późn</w:t>
      </w:r>
      <w:proofErr w:type="spellEnd"/>
      <w:r w:rsidR="002460A2">
        <w:rPr>
          <w:sz w:val="28"/>
          <w:szCs w:val="28"/>
          <w:lang w:eastAsia="ar-SA"/>
        </w:rPr>
        <w:t>. zm.)</w:t>
      </w:r>
    </w:p>
    <w:p w:rsidR="002A14D8" w:rsidRPr="004757B9" w:rsidRDefault="002A14D8" w:rsidP="002A14D8">
      <w:pPr>
        <w:jc w:val="center"/>
        <w:rPr>
          <w:bCs/>
        </w:rPr>
      </w:pPr>
      <w:r w:rsidRPr="004757B9">
        <w:rPr>
          <w:bCs/>
        </w:rPr>
        <w:t xml:space="preserve">§ 1 </w:t>
      </w:r>
    </w:p>
    <w:p w:rsidR="002A14D8" w:rsidRPr="004757B9" w:rsidRDefault="002A14D8" w:rsidP="002A14D8">
      <w:pPr>
        <w:jc w:val="center"/>
        <w:rPr>
          <w:bCs/>
        </w:rPr>
      </w:pPr>
    </w:p>
    <w:p w:rsidR="001C79EF" w:rsidRPr="004757B9" w:rsidRDefault="002A14D8" w:rsidP="001C79EF">
      <w:pPr>
        <w:suppressAutoHyphens/>
        <w:jc w:val="both"/>
      </w:pPr>
      <w:r w:rsidRPr="004757B9">
        <w:t xml:space="preserve">Zamawiający zleca, a Wykonawca zobowiązuje się wykonać na jego rzecz usługi przewozowe w zakresie: </w:t>
      </w:r>
      <w:r w:rsidR="001C79EF" w:rsidRPr="004757B9">
        <w:t>„Dowożenie uczniów do szkół i przedszkoli na terenie Gminy Zabrodzie wraz z zapewnieniem opieki”.</w:t>
      </w:r>
    </w:p>
    <w:p w:rsidR="002A14D8" w:rsidRPr="00234F92" w:rsidRDefault="002A14D8" w:rsidP="002A14D8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color w:val="000000" w:themeColor="text1"/>
          <w:highlight w:val="white"/>
        </w:rPr>
      </w:pPr>
      <w:r w:rsidRPr="00234F92">
        <w:rPr>
          <w:color w:val="000000" w:themeColor="text1"/>
          <w:highlight w:val="white"/>
        </w:rPr>
        <w:t xml:space="preserve">Trasy dowożenia obejmują teren </w:t>
      </w:r>
      <w:r w:rsidR="005E6BF6" w:rsidRPr="00234F92">
        <w:rPr>
          <w:color w:val="000000" w:themeColor="text1"/>
          <w:highlight w:val="white"/>
        </w:rPr>
        <w:t>obwodów szkolnych na terenie Gminy Zabrodzie</w:t>
      </w:r>
      <w:r w:rsidR="006A2EED" w:rsidRPr="00234F92">
        <w:rPr>
          <w:color w:val="000000" w:themeColor="text1"/>
          <w:highlight w:val="white"/>
        </w:rPr>
        <w:t xml:space="preserve"> </w:t>
      </w:r>
      <w:r w:rsidR="002460A2" w:rsidRPr="00234F92">
        <w:rPr>
          <w:color w:val="000000" w:themeColor="text1"/>
          <w:highlight w:val="white"/>
        </w:rPr>
        <w:t xml:space="preserve">o łącznej długości </w:t>
      </w:r>
      <w:r w:rsidR="002460A2" w:rsidRPr="00234F92">
        <w:rPr>
          <w:rFonts w:ascii="Arial" w:hAnsi="Arial" w:cs="Arial"/>
          <w:color w:val="000000" w:themeColor="text1"/>
        </w:rPr>
        <w:t>13</w:t>
      </w:r>
      <w:r w:rsidR="00234F92" w:rsidRPr="00234F92">
        <w:rPr>
          <w:rFonts w:ascii="Arial" w:hAnsi="Arial" w:cs="Arial"/>
          <w:color w:val="000000" w:themeColor="text1"/>
        </w:rPr>
        <w:t>4</w:t>
      </w:r>
      <w:r w:rsidR="002460A2" w:rsidRPr="00234F92">
        <w:rPr>
          <w:rFonts w:ascii="Arial" w:hAnsi="Arial" w:cs="Arial"/>
          <w:color w:val="000000" w:themeColor="text1"/>
        </w:rPr>
        <w:t xml:space="preserve"> </w:t>
      </w:r>
      <w:r w:rsidR="00234F92" w:rsidRPr="00234F92">
        <w:rPr>
          <w:color w:val="000000" w:themeColor="text1"/>
          <w:highlight w:val="white"/>
        </w:rPr>
        <w:t>km w okresie od 1 października 2019 do 26</w:t>
      </w:r>
      <w:r w:rsidR="002460A2" w:rsidRPr="00234F92">
        <w:rPr>
          <w:color w:val="000000" w:themeColor="text1"/>
          <w:highlight w:val="white"/>
        </w:rPr>
        <w:t xml:space="preserve"> czerwca 20</w:t>
      </w:r>
      <w:r w:rsidR="00234F92" w:rsidRPr="00234F92">
        <w:rPr>
          <w:color w:val="000000" w:themeColor="text1"/>
          <w:highlight w:val="white"/>
        </w:rPr>
        <w:t xml:space="preserve">20 </w:t>
      </w:r>
      <w:r w:rsidR="002460A2" w:rsidRPr="00234F92">
        <w:rPr>
          <w:color w:val="000000" w:themeColor="text1"/>
          <w:highlight w:val="white"/>
        </w:rPr>
        <w:t>roku</w:t>
      </w:r>
      <w:r w:rsidR="00604362" w:rsidRPr="00234F92">
        <w:rPr>
          <w:color w:val="000000" w:themeColor="text1"/>
          <w:highlight w:val="white"/>
        </w:rPr>
        <w:t>.</w:t>
      </w:r>
    </w:p>
    <w:p w:rsidR="00234F92" w:rsidRDefault="00234F92" w:rsidP="00234F92">
      <w:pPr>
        <w:widowControl w:val="0"/>
        <w:autoSpaceDE w:val="0"/>
        <w:autoSpaceDN w:val="0"/>
        <w:adjustRightInd w:val="0"/>
        <w:jc w:val="both"/>
        <w:rPr>
          <w:color w:val="FF0000"/>
          <w:highlight w:val="white"/>
        </w:rPr>
      </w:pPr>
    </w:p>
    <w:p w:rsidR="00234F92" w:rsidRPr="00234F92" w:rsidRDefault="00234F92" w:rsidP="00234F92">
      <w:pPr>
        <w:widowControl w:val="0"/>
        <w:autoSpaceDE w:val="0"/>
        <w:autoSpaceDN w:val="0"/>
        <w:adjustRightInd w:val="0"/>
        <w:jc w:val="both"/>
        <w:rPr>
          <w:color w:val="FF0000"/>
          <w:highlight w:val="white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1538"/>
        <w:gridCol w:w="1741"/>
        <w:gridCol w:w="1143"/>
        <w:gridCol w:w="1262"/>
        <w:gridCol w:w="1406"/>
        <w:gridCol w:w="1157"/>
        <w:gridCol w:w="1500"/>
      </w:tblGrid>
      <w:tr w:rsidR="00234F92" w:rsidRPr="00234F92" w:rsidTr="00331D95">
        <w:tc>
          <w:tcPr>
            <w:tcW w:w="1538" w:type="dxa"/>
          </w:tcPr>
          <w:p w:rsidR="00234F92" w:rsidRPr="00234F92" w:rsidRDefault="00234F92" w:rsidP="00234F92">
            <w:pPr>
              <w:rPr>
                <w:b/>
              </w:rPr>
            </w:pPr>
            <w:r w:rsidRPr="00234F92">
              <w:rPr>
                <w:b/>
              </w:rPr>
              <w:t>Miesiąc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Poniedziałek km 134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 xml:space="preserve">Wtorek </w:t>
            </w:r>
          </w:p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134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 xml:space="preserve">Środa </w:t>
            </w:r>
          </w:p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134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 xml:space="preserve">Czwartek </w:t>
            </w:r>
          </w:p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134</w:t>
            </w:r>
          </w:p>
        </w:tc>
        <w:tc>
          <w:tcPr>
            <w:tcW w:w="1157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 xml:space="preserve">Piątek </w:t>
            </w:r>
          </w:p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134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Razem</w:t>
            </w:r>
          </w:p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 xml:space="preserve"> dni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>Październik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4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22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Listopad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4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19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>Grudzień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3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15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>styczeń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5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21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Luty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2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2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2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2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2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10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Marzec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4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22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Kwiecień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5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3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18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Maj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4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20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>
            <w:r w:rsidRPr="00234F92">
              <w:t xml:space="preserve">Czerwiec </w:t>
            </w:r>
          </w:p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</w:pPr>
            <w:r w:rsidRPr="00234F92">
              <w:t>4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</w:pPr>
            <w:r w:rsidRPr="00234F92">
              <w:t>3</w:t>
            </w:r>
          </w:p>
        </w:tc>
        <w:tc>
          <w:tcPr>
            <w:tcW w:w="1157" w:type="dxa"/>
          </w:tcPr>
          <w:p w:rsidR="00234F92" w:rsidRPr="00234F92" w:rsidRDefault="00234F92" w:rsidP="00331D95">
            <w:r w:rsidRPr="00234F92">
              <w:t>3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</w:pPr>
            <w:r w:rsidRPr="00234F92">
              <w:t>18</w:t>
            </w:r>
          </w:p>
        </w:tc>
      </w:tr>
      <w:tr w:rsidR="00234F92" w:rsidRPr="00234F92" w:rsidTr="00331D95">
        <w:tc>
          <w:tcPr>
            <w:tcW w:w="1538" w:type="dxa"/>
          </w:tcPr>
          <w:p w:rsidR="00234F92" w:rsidRPr="00234F92" w:rsidRDefault="00234F92" w:rsidP="00331D95"/>
        </w:tc>
        <w:tc>
          <w:tcPr>
            <w:tcW w:w="1741" w:type="dxa"/>
          </w:tcPr>
          <w:p w:rsidR="00234F92" w:rsidRPr="00234F92" w:rsidRDefault="00234F92" w:rsidP="00331D95">
            <w:pPr>
              <w:jc w:val="center"/>
              <w:rPr>
                <w:b/>
              </w:rPr>
            </w:pPr>
            <w:r w:rsidRPr="00234F92">
              <w:rPr>
                <w:b/>
              </w:rPr>
              <w:t>30</w:t>
            </w:r>
          </w:p>
        </w:tc>
        <w:tc>
          <w:tcPr>
            <w:tcW w:w="1143" w:type="dxa"/>
          </w:tcPr>
          <w:p w:rsidR="00234F92" w:rsidRPr="00234F92" w:rsidRDefault="00234F92" w:rsidP="00331D95">
            <w:pPr>
              <w:jc w:val="center"/>
              <w:rPr>
                <w:b/>
              </w:rPr>
            </w:pPr>
            <w:r w:rsidRPr="00234F92">
              <w:rPr>
                <w:b/>
              </w:rPr>
              <w:t>34</w:t>
            </w:r>
          </w:p>
        </w:tc>
        <w:tc>
          <w:tcPr>
            <w:tcW w:w="1262" w:type="dxa"/>
          </w:tcPr>
          <w:p w:rsidR="00234F92" w:rsidRPr="00234F92" w:rsidRDefault="00234F92" w:rsidP="00331D95">
            <w:pPr>
              <w:jc w:val="center"/>
              <w:rPr>
                <w:b/>
              </w:rPr>
            </w:pPr>
            <w:r w:rsidRPr="00234F92">
              <w:rPr>
                <w:b/>
              </w:rPr>
              <w:t>35</w:t>
            </w:r>
          </w:p>
        </w:tc>
        <w:tc>
          <w:tcPr>
            <w:tcW w:w="1406" w:type="dxa"/>
          </w:tcPr>
          <w:p w:rsidR="00234F92" w:rsidRPr="00234F92" w:rsidRDefault="00234F92" w:rsidP="00331D95">
            <w:pPr>
              <w:jc w:val="center"/>
              <w:rPr>
                <w:b/>
              </w:rPr>
            </w:pPr>
            <w:r w:rsidRPr="00234F92">
              <w:rPr>
                <w:b/>
              </w:rPr>
              <w:t>34</w:t>
            </w:r>
          </w:p>
        </w:tc>
        <w:tc>
          <w:tcPr>
            <w:tcW w:w="1157" w:type="dxa"/>
          </w:tcPr>
          <w:p w:rsidR="00234F92" w:rsidRPr="00234F92" w:rsidRDefault="00234F92" w:rsidP="00331D95">
            <w:pPr>
              <w:rPr>
                <w:b/>
              </w:rPr>
            </w:pPr>
            <w:r w:rsidRPr="00234F92">
              <w:rPr>
                <w:b/>
              </w:rPr>
              <w:t>32</w:t>
            </w:r>
          </w:p>
        </w:tc>
        <w:tc>
          <w:tcPr>
            <w:tcW w:w="1500" w:type="dxa"/>
          </w:tcPr>
          <w:p w:rsidR="00234F92" w:rsidRPr="00234F92" w:rsidRDefault="00234F92" w:rsidP="00331D95">
            <w:pPr>
              <w:jc w:val="center"/>
              <w:rPr>
                <w:b/>
              </w:rPr>
            </w:pPr>
            <w:r w:rsidRPr="00234F92">
              <w:rPr>
                <w:b/>
              </w:rPr>
              <w:t>165</w:t>
            </w:r>
          </w:p>
        </w:tc>
      </w:tr>
    </w:tbl>
    <w:p w:rsidR="00234F92" w:rsidRPr="00234F92" w:rsidRDefault="00234F92" w:rsidP="00234F92"/>
    <w:p w:rsidR="00176C90" w:rsidRPr="004757B9" w:rsidRDefault="00176C90" w:rsidP="00234F92">
      <w:pPr>
        <w:widowControl w:val="0"/>
        <w:autoSpaceDE w:val="0"/>
        <w:autoSpaceDN w:val="0"/>
        <w:adjustRightInd w:val="0"/>
        <w:jc w:val="both"/>
        <w:rPr>
          <w:color w:val="000000"/>
          <w:highlight w:val="white"/>
        </w:rPr>
      </w:pPr>
    </w:p>
    <w:p w:rsidR="004757B9" w:rsidRPr="004757B9" w:rsidRDefault="004757B9" w:rsidP="002A14D8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>
        <w:t xml:space="preserve">Godzinowy rozkład jazdy wraz z liczbą dowożonych dzieci </w:t>
      </w:r>
      <w:r w:rsidRPr="00E22C2A">
        <w:t>zawiera załącznik nr 1</w:t>
      </w:r>
      <w:r>
        <w:t xml:space="preserve"> do umowy</w:t>
      </w:r>
      <w:r w:rsidR="000032BC">
        <w:t>.</w:t>
      </w:r>
      <w:r>
        <w:t xml:space="preserve"> </w:t>
      </w:r>
    </w:p>
    <w:p w:rsidR="00E91642" w:rsidRPr="004757B9" w:rsidRDefault="002A14D8" w:rsidP="002A14D8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4757B9">
        <w:rPr>
          <w:color w:val="000000"/>
          <w:highlight w:val="white"/>
        </w:rPr>
        <w:t xml:space="preserve">Szczegółowy rozkład tras dowożenia </w:t>
      </w:r>
      <w:r w:rsidR="00E91642" w:rsidRPr="00E22C2A">
        <w:t xml:space="preserve">stanowi załącznik nr </w:t>
      </w:r>
      <w:r w:rsidR="004757B9" w:rsidRPr="00E22C2A">
        <w:t>2</w:t>
      </w:r>
      <w:r w:rsidR="00E91642" w:rsidRPr="00E22C2A">
        <w:t xml:space="preserve"> do</w:t>
      </w:r>
      <w:r w:rsidR="00E91642" w:rsidRPr="004757B9">
        <w:rPr>
          <w:color w:val="000000"/>
        </w:rPr>
        <w:t xml:space="preserve"> umowy.</w:t>
      </w:r>
    </w:p>
    <w:p w:rsidR="002A14D8" w:rsidRPr="004757B9" w:rsidRDefault="002A14D8" w:rsidP="002A14D8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</w:pPr>
      <w:r w:rsidRPr="004757B9">
        <w:t>Zamawiający zastrzega sobie prawo do jednostronnej zmian  planu dowozów, w zakresie godziny odjazdów i przyjazdów oraz wydłużenia i skrócenia tras przejazdowych – Zmieniony lub nowy plan dowozów jest wiążący dla Wykonawcy od dnia wskazanego przez Zamawiającego nie wcześniej niż od następnego dnia po dniu jego pisemnego doręczenia.</w:t>
      </w:r>
    </w:p>
    <w:p w:rsidR="002A14D8" w:rsidRPr="004757B9" w:rsidRDefault="002A14D8" w:rsidP="002A14D8">
      <w:pPr>
        <w:jc w:val="both"/>
      </w:pPr>
    </w:p>
    <w:p w:rsidR="002A14D8" w:rsidRPr="004757B9" w:rsidRDefault="002A14D8" w:rsidP="002A14D8">
      <w:pPr>
        <w:jc w:val="center"/>
        <w:rPr>
          <w:bCs/>
        </w:rPr>
      </w:pPr>
      <w:r w:rsidRPr="004757B9">
        <w:rPr>
          <w:bCs/>
        </w:rPr>
        <w:t>§ 2</w:t>
      </w:r>
    </w:p>
    <w:p w:rsidR="002A14D8" w:rsidRPr="004757B9" w:rsidRDefault="002A14D8" w:rsidP="002A14D8">
      <w:pPr>
        <w:jc w:val="center"/>
        <w:rPr>
          <w:bCs/>
        </w:rPr>
      </w:pPr>
    </w:p>
    <w:p w:rsidR="002A14D8" w:rsidRPr="004757B9" w:rsidRDefault="002A14D8" w:rsidP="002A14D8">
      <w:pPr>
        <w:numPr>
          <w:ilvl w:val="0"/>
          <w:numId w:val="2"/>
        </w:numPr>
        <w:jc w:val="both"/>
      </w:pPr>
      <w:r w:rsidRPr="004757B9">
        <w:lastRenderedPageBreak/>
        <w:t>Wykonawca oświadcza, że posiada wymagane uprawnienia, spełnia wymogi formalne oraz posiada odpowiednie środki transportowe, a także dysponuje pracownikami posiadającymi odpowiednie kwalifikacje i uprawnienia do wykonania niniejszej umowy zgodnie z obowiązującymi w tym zakresie przepisami prawa.</w:t>
      </w:r>
    </w:p>
    <w:p w:rsidR="002A14D8" w:rsidRPr="004757B9" w:rsidRDefault="002A14D8" w:rsidP="002A14D8">
      <w:pPr>
        <w:numPr>
          <w:ilvl w:val="0"/>
          <w:numId w:val="2"/>
        </w:numPr>
        <w:jc w:val="both"/>
      </w:pPr>
      <w:r w:rsidRPr="004757B9">
        <w:t>Wykonawca zobowiązuje się do wykonania usług przewozowych zgodnie z obowiązującymi w tym zakresie przepisami, postanowieniami umowy oraz z należytą starannością, wynikającą z zawodowego charakteru prowadzonej działalności.</w:t>
      </w:r>
    </w:p>
    <w:p w:rsidR="002A14D8" w:rsidRPr="004757B9" w:rsidRDefault="002A14D8" w:rsidP="002A14D8">
      <w:pPr>
        <w:numPr>
          <w:ilvl w:val="0"/>
          <w:numId w:val="2"/>
        </w:numPr>
        <w:jc w:val="both"/>
      </w:pPr>
      <w:r w:rsidRPr="004757B9">
        <w:t xml:space="preserve"> Wykonawca zobowiązuje się w szczególności do: </w:t>
      </w:r>
    </w:p>
    <w:p w:rsidR="002A14D8" w:rsidRPr="004757B9" w:rsidRDefault="002A14D8" w:rsidP="002A14D8">
      <w:pPr>
        <w:numPr>
          <w:ilvl w:val="0"/>
          <w:numId w:val="3"/>
        </w:numPr>
        <w:jc w:val="both"/>
      </w:pPr>
      <w:r w:rsidRPr="004757B9">
        <w:t xml:space="preserve">zapewnienia przewożonym dzieciom odpowiednich warunków bezpieczeństwa i higieny oraz wygód wymaganych dla pojazdów autobusowych, </w:t>
      </w:r>
    </w:p>
    <w:p w:rsidR="002A14D8" w:rsidRPr="004757B9" w:rsidRDefault="002A14D8" w:rsidP="002A14D8">
      <w:pPr>
        <w:numPr>
          <w:ilvl w:val="0"/>
          <w:numId w:val="3"/>
        </w:numPr>
        <w:jc w:val="both"/>
      </w:pPr>
      <w:r w:rsidRPr="004757B9">
        <w:t xml:space="preserve">oznakowania pojazdów na czas przejazdu z dziećmi odpowiednimi tablicami, </w:t>
      </w:r>
    </w:p>
    <w:p w:rsidR="002A14D8" w:rsidRPr="004757B9" w:rsidRDefault="002A14D8" w:rsidP="002A14D8">
      <w:pPr>
        <w:numPr>
          <w:ilvl w:val="0"/>
          <w:numId w:val="3"/>
        </w:numPr>
        <w:jc w:val="both"/>
      </w:pPr>
      <w:r w:rsidRPr="004757B9">
        <w:t>ubezpieczenia pojazdu w zakresie OC, NW,  oraz utrzymywania ubezpieczenia przez cały okres obowiązywania umowy;</w:t>
      </w:r>
    </w:p>
    <w:p w:rsidR="002A14D8" w:rsidRPr="004757B9" w:rsidRDefault="002A14D8" w:rsidP="002A14D8">
      <w:pPr>
        <w:numPr>
          <w:ilvl w:val="0"/>
          <w:numId w:val="3"/>
        </w:numPr>
        <w:jc w:val="both"/>
      </w:pPr>
      <w:r w:rsidRPr="004757B9">
        <w:t xml:space="preserve">utrzymania pojazdu w należytym stanie technicznym, </w:t>
      </w:r>
    </w:p>
    <w:p w:rsidR="002A14D8" w:rsidRDefault="002A14D8" w:rsidP="002A14D8">
      <w:pPr>
        <w:numPr>
          <w:ilvl w:val="0"/>
          <w:numId w:val="3"/>
        </w:numPr>
        <w:jc w:val="both"/>
      </w:pPr>
      <w:r w:rsidRPr="004757B9">
        <w:t>wykonywania przewozów osobiście lub przez osoby m</w:t>
      </w:r>
      <w:r w:rsidR="00B029A8">
        <w:t>ające odpowiednie kwalifikacje,</w:t>
      </w:r>
    </w:p>
    <w:p w:rsidR="00B029A8" w:rsidRPr="004757B9" w:rsidRDefault="00B029A8" w:rsidP="002A14D8">
      <w:pPr>
        <w:numPr>
          <w:ilvl w:val="0"/>
          <w:numId w:val="3"/>
        </w:numPr>
        <w:jc w:val="both"/>
      </w:pPr>
      <w:r>
        <w:t>podstawienia autobusu o liczbie miejsc siedzących zapewniający przewóz uczniów na danej trasie.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>Wykonawca ma prawo i obowiązek korzystania z istniejących przystanków autobusowych, oraz  innych ustalonych i uzgodnionych miejsc przystankowych.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 xml:space="preserve">Wykonawca zobowiązuje się zapewnić we własnym zakresie (tj. w ramach wynagrodzenia umownego) należytą opiekę nad dziećmi, która będzie sprawowana przez inną niż kierowca osobę dorosłą, będącą w dyspozycji Wykonawcy (opiekuna). Wszystkie osoby biorące udział w realizacji zamówienia muszą spełniać warunki określone w postępowaniu o udzielenie zamówienia publicznego. 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>Wykonawca zapewnia realizację zamówienia w sposób zgodny z  Regulaminem dowożenia uczniów do szkół i odwożeniem po odbytych z</w:t>
      </w:r>
      <w:r w:rsidR="00396E65" w:rsidRPr="004757B9">
        <w:t>ajęciach w szkołach</w:t>
      </w:r>
      <w:r w:rsidRPr="004757B9">
        <w:t>.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 xml:space="preserve">Opiekun ponosi odpowiedzialność za uczniów dowożonych od chwili wejścia do autobusu/busa do momentu opuszczenia autobusu/busa przez ucznia na parkingu przed szkołą oraz z parkingu przed szkołą do przystanku swojej miejscowości. 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 xml:space="preserve">W przypadku awarii autobusu/busa przewożącego uczniów opiekun sprawuje opiekę nad dowożonymi uczniami, zapewniając im bezpieczeństwo do czasu przybycia pojazdu zastępczego oraz dowiezienia uczniów na wyznaczone miejsce. </w:t>
      </w:r>
    </w:p>
    <w:p w:rsidR="002A14D8" w:rsidRDefault="002A14D8" w:rsidP="002A14D8">
      <w:pPr>
        <w:numPr>
          <w:ilvl w:val="0"/>
          <w:numId w:val="5"/>
        </w:numPr>
        <w:jc w:val="both"/>
      </w:pPr>
      <w:r w:rsidRPr="004757B9">
        <w:t>W przypadku awarii, wypadku lub innych nieprzewidzianych okoliczności, po zawia</w:t>
      </w:r>
      <w:r w:rsidR="00396E65" w:rsidRPr="004757B9">
        <w:t>domieniu przedstawiciela Urzędu Gminy w Zabrodziu</w:t>
      </w:r>
      <w:r w:rsidRPr="004757B9">
        <w:t xml:space="preserve">, kierowca oraz opiekun postępują zgodnie z otrzymanymi zaleceniami oraz wytycznymi Regulaminu dowożenia. </w:t>
      </w:r>
    </w:p>
    <w:p w:rsidR="00D4115B" w:rsidRPr="004757B9" w:rsidRDefault="00D4115B" w:rsidP="002A14D8">
      <w:pPr>
        <w:numPr>
          <w:ilvl w:val="0"/>
          <w:numId w:val="5"/>
        </w:numPr>
        <w:jc w:val="both"/>
      </w:pPr>
      <w:r>
        <w:t>Wykonawca zobowiązuje się do zapewnienia zastępczego środka transportowego również przystosowanego do przewozu osób w razie awarii podstawowego środka transportowego.</w:t>
      </w:r>
    </w:p>
    <w:p w:rsidR="002A14D8" w:rsidRPr="004757B9" w:rsidRDefault="002A14D8" w:rsidP="002A14D8">
      <w:pPr>
        <w:pStyle w:val="Tekstpodstawowy"/>
        <w:numPr>
          <w:ilvl w:val="0"/>
          <w:numId w:val="5"/>
        </w:numPr>
      </w:pPr>
      <w:r w:rsidRPr="004757B9">
        <w:t>Wykonawca zobowiązuje się do zapewnienia opiekuna zastępczego w sytuacji gdy opiekun stały nie będzie mógł pełnić obowiązków. Opiekun zastępczy musi spełniać warunki określone w postępowaniu przetargowym.</w:t>
      </w:r>
    </w:p>
    <w:p w:rsidR="002A14D8" w:rsidRPr="004757B9" w:rsidRDefault="002A14D8" w:rsidP="002A14D8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4757B9">
        <w:rPr>
          <w:rFonts w:eastAsia="Calibri"/>
        </w:rPr>
        <w:t>Kierowcy i opiekunowie sprawujący opiekę nad dziećmi są wyposażeni w identyfikatory pozwalające zawsze i w łatwy sposób zidentyfikować imię i nazwisko każdej z tych osób i nazwę firmy przewozowej oraz służbowy telefon komórkowy. Numer telefonu opiekuna lub kierowcy z danej trasy udostępnia się rodzicom/opiekunom prawnym dowożonych dzieci.</w:t>
      </w:r>
    </w:p>
    <w:p w:rsidR="002A14D8" w:rsidRPr="004757B9" w:rsidRDefault="002A14D8" w:rsidP="002A14D8">
      <w:pPr>
        <w:numPr>
          <w:ilvl w:val="0"/>
          <w:numId w:val="5"/>
        </w:numPr>
        <w:jc w:val="both"/>
      </w:pPr>
      <w:r w:rsidRPr="004757B9">
        <w:t>Wykonawca zobowiązuje się, że osoby wykonujące czynności w zakresie</w:t>
      </w:r>
      <w:r w:rsidR="00CD2A21" w:rsidRPr="004757B9">
        <w:t xml:space="preserve"> realizacji umowy </w:t>
      </w:r>
      <w:r w:rsidRPr="004757B9">
        <w:t>będą zatrudnione na podstawie umowy o pracę w rozumieniu ustawy z dnia  26 czerwca 1974 r. K</w:t>
      </w:r>
      <w:r w:rsidR="007D08D9">
        <w:t>odeks pracy (t. j. Dz. U. z 2018</w:t>
      </w:r>
      <w:r w:rsidRPr="004757B9">
        <w:t xml:space="preserve"> r. poz. </w:t>
      </w:r>
      <w:r w:rsidR="007D08D9">
        <w:t>917</w:t>
      </w:r>
      <w:r w:rsidRPr="004757B9">
        <w:t xml:space="preserve">). Wykonawca każdorazowo na żądanie Zamawiającego zobowiązuje się złożyć oświadczenie o zatrudnianiu ww. osób </w:t>
      </w:r>
      <w:r w:rsidRPr="004757B9">
        <w:lastRenderedPageBreak/>
        <w:t>w oparciu o umowę o pracę wraz z kopiami z</w:t>
      </w:r>
      <w:r w:rsidR="00396E65" w:rsidRPr="004757B9">
        <w:t xml:space="preserve"> </w:t>
      </w:r>
      <w:proofErr w:type="spellStart"/>
      <w:r w:rsidR="00396E65" w:rsidRPr="004757B9">
        <w:t>anoni</w:t>
      </w:r>
      <w:r w:rsidR="0012484F">
        <w:t>mi</w:t>
      </w:r>
      <w:r w:rsidRPr="004757B9">
        <w:t>zowanych</w:t>
      </w:r>
      <w:proofErr w:type="spellEnd"/>
      <w:r w:rsidRPr="004757B9">
        <w:t xml:space="preserve"> umów o pracę nie później niż w terminie 7 dni licząc od dnia zgłoszenia przez Zamawiającego takiego żądana. Postanowienia niniejszego ustępu stosuje się do podwykonawców.</w:t>
      </w:r>
    </w:p>
    <w:p w:rsidR="002A14D8" w:rsidRPr="004757B9" w:rsidRDefault="002A14D8" w:rsidP="00E22C2A">
      <w:pPr>
        <w:rPr>
          <w:bCs/>
        </w:rPr>
      </w:pPr>
      <w:bookmarkStart w:id="0" w:name="_GoBack"/>
      <w:bookmarkEnd w:id="0"/>
    </w:p>
    <w:p w:rsidR="002A14D8" w:rsidRPr="0012484F" w:rsidRDefault="002A14D8" w:rsidP="0012484F">
      <w:pPr>
        <w:jc w:val="center"/>
        <w:rPr>
          <w:bCs/>
        </w:rPr>
      </w:pPr>
      <w:r w:rsidRPr="004757B9">
        <w:rPr>
          <w:bCs/>
        </w:rPr>
        <w:t>§ 3</w:t>
      </w:r>
    </w:p>
    <w:p w:rsidR="002A14D8" w:rsidRPr="004757B9" w:rsidRDefault="002A14D8" w:rsidP="002A14D8">
      <w:pPr>
        <w:numPr>
          <w:ilvl w:val="0"/>
          <w:numId w:val="6"/>
        </w:numPr>
        <w:jc w:val="both"/>
      </w:pPr>
      <w:r w:rsidRPr="004757B9">
        <w:t>Zamawiający zastrzega sobie możliwość rozwiązania umowy przed upływem okresu na jaki została zawarta, jeżeli przewoźnik nie będzie wypełniał warunków umowy, po uprzednim jednorazowym pisemnym wezwaniu , do usunięcia uchybień, w terminie 7 dni.</w:t>
      </w:r>
    </w:p>
    <w:p w:rsidR="002A14D8" w:rsidRPr="004757B9" w:rsidRDefault="002A14D8" w:rsidP="002A14D8">
      <w:pPr>
        <w:numPr>
          <w:ilvl w:val="0"/>
          <w:numId w:val="6"/>
        </w:numPr>
        <w:jc w:val="both"/>
      </w:pPr>
      <w:r w:rsidRPr="004757B9">
        <w:t>Zamawiający zastrzega sobie prawo  kontroli dowozu w szczególności w zakresie:</w:t>
      </w:r>
    </w:p>
    <w:p w:rsidR="002A14D8" w:rsidRPr="004757B9" w:rsidRDefault="002A14D8" w:rsidP="002A14D8">
      <w:pPr>
        <w:ind w:left="360"/>
        <w:jc w:val="both"/>
      </w:pPr>
    </w:p>
    <w:p w:rsidR="002A14D8" w:rsidRPr="004757B9" w:rsidRDefault="002A14D8" w:rsidP="002A14D8">
      <w:pPr>
        <w:numPr>
          <w:ilvl w:val="1"/>
          <w:numId w:val="6"/>
        </w:numPr>
        <w:jc w:val="both"/>
      </w:pPr>
      <w:r w:rsidRPr="004757B9">
        <w:t xml:space="preserve"> punktualności wyjazdów na trasę, przestrzegania ustalonych przystanków i miejsc postojowych;</w:t>
      </w:r>
    </w:p>
    <w:p w:rsidR="002A14D8" w:rsidRPr="004757B9" w:rsidRDefault="002A14D8" w:rsidP="002A14D8">
      <w:pPr>
        <w:numPr>
          <w:ilvl w:val="1"/>
          <w:numId w:val="6"/>
        </w:numPr>
        <w:jc w:val="both"/>
      </w:pPr>
      <w:r w:rsidRPr="004757B9">
        <w:t>Właściwego oznakowania pojazdu, wskazującego że służy do przewozu dzieci,</w:t>
      </w:r>
    </w:p>
    <w:p w:rsidR="002A14D8" w:rsidRPr="004757B9" w:rsidRDefault="002A14D8" w:rsidP="002A14D8">
      <w:pPr>
        <w:numPr>
          <w:ilvl w:val="1"/>
          <w:numId w:val="6"/>
        </w:numPr>
        <w:jc w:val="both"/>
      </w:pPr>
      <w:r w:rsidRPr="004757B9">
        <w:t xml:space="preserve">warunków sanitarnych, </w:t>
      </w:r>
    </w:p>
    <w:p w:rsidR="002A14D8" w:rsidRPr="004757B9" w:rsidRDefault="002A14D8" w:rsidP="002A14D8">
      <w:pPr>
        <w:numPr>
          <w:ilvl w:val="1"/>
          <w:numId w:val="6"/>
        </w:numPr>
        <w:jc w:val="both"/>
      </w:pPr>
      <w:r w:rsidRPr="004757B9">
        <w:t>sprawdzenia uprawnień osób przebywających w autobusie/busie na trasie dowozu do szkoły lub dowozu do miejsca zamieszkania uczniów,</w:t>
      </w:r>
    </w:p>
    <w:p w:rsidR="002A14D8" w:rsidRPr="004757B9" w:rsidRDefault="002A14D8" w:rsidP="002A14D8">
      <w:pPr>
        <w:numPr>
          <w:ilvl w:val="1"/>
          <w:numId w:val="6"/>
        </w:numPr>
        <w:jc w:val="both"/>
      </w:pPr>
      <w:r w:rsidRPr="004757B9">
        <w:t>a także zastrzega sobie prawo do przeprowadzenia w każdej chwili kontroli stanu technicznego pojazdu oraz stanu trzeźwości kierowcy i opiekuna przez odpowiednio powołane do tego celu służby.</w:t>
      </w:r>
    </w:p>
    <w:p w:rsidR="002A14D8" w:rsidRPr="004757B9" w:rsidRDefault="002A14D8" w:rsidP="002A14D8">
      <w:pPr>
        <w:ind w:left="360"/>
        <w:jc w:val="both"/>
      </w:pPr>
    </w:p>
    <w:p w:rsidR="002A14D8" w:rsidRPr="004757B9" w:rsidRDefault="002A14D8" w:rsidP="002A14D8">
      <w:pPr>
        <w:pStyle w:val="Tekstpodstawowy"/>
        <w:numPr>
          <w:ilvl w:val="0"/>
          <w:numId w:val="6"/>
        </w:numPr>
      </w:pPr>
      <w:r w:rsidRPr="004757B9">
        <w:t xml:space="preserve">Wykonawca zapłaci Zamawiającemu kary umowne w następujących  przypadkach: </w:t>
      </w:r>
    </w:p>
    <w:p w:rsidR="002A14D8" w:rsidRPr="004757B9" w:rsidRDefault="002A14D8" w:rsidP="002A14D8">
      <w:pPr>
        <w:pStyle w:val="Tekstpodstawowy"/>
      </w:pPr>
    </w:p>
    <w:p w:rsidR="002A14D8" w:rsidRPr="004757B9" w:rsidRDefault="002A14D8" w:rsidP="002A14D8">
      <w:pPr>
        <w:numPr>
          <w:ilvl w:val="0"/>
          <w:numId w:val="7"/>
        </w:numPr>
        <w:jc w:val="both"/>
      </w:pPr>
      <w:r w:rsidRPr="004757B9">
        <w:t xml:space="preserve">nie dowiezienia do placówki oświatowej lub nie odwiezienia z placówki oświatowej uczniów z winy Wykonawcy w wysokości </w:t>
      </w:r>
      <w:r w:rsidR="00BF5CE2" w:rsidRPr="004757B9">
        <w:t>800,00</w:t>
      </w:r>
      <w:r w:rsidRPr="004757B9">
        <w:t xml:space="preserve"> zł brutto za każdy stwierdzony przez Zamawiającego przypadek;</w:t>
      </w:r>
    </w:p>
    <w:p w:rsidR="002A14D8" w:rsidRPr="004757B9" w:rsidRDefault="002A14D8" w:rsidP="002A14D8">
      <w:pPr>
        <w:pStyle w:val="Tekstpodstawowy"/>
        <w:numPr>
          <w:ilvl w:val="0"/>
          <w:numId w:val="7"/>
        </w:numPr>
      </w:pPr>
      <w:r w:rsidRPr="004757B9">
        <w:t>opóźnienia pr</w:t>
      </w:r>
      <w:r w:rsidR="00396E65" w:rsidRPr="004757B9">
        <w:t xml:space="preserve">zewozu dzieci w wysokości </w:t>
      </w:r>
      <w:r w:rsidR="00BF5CE2" w:rsidRPr="004757B9">
        <w:t>100,00</w:t>
      </w:r>
      <w:r w:rsidRPr="004757B9">
        <w:t xml:space="preserve"> zł, za każdą  rozpoczętą godzinę opóźnienia w stosunku do terminów wynikających z rozkładu, </w:t>
      </w:r>
    </w:p>
    <w:p w:rsidR="002A14D8" w:rsidRPr="004757B9" w:rsidRDefault="002A14D8" w:rsidP="002A14D8">
      <w:pPr>
        <w:pStyle w:val="Tekstpodstawowy"/>
        <w:numPr>
          <w:ilvl w:val="0"/>
          <w:numId w:val="7"/>
        </w:numPr>
      </w:pPr>
      <w:r w:rsidRPr="004757B9">
        <w:t>odstąpienia od umowy z przyczyn dotyczących Wykonawcy w wysokości</w:t>
      </w:r>
      <w:r w:rsidR="00BF5CE2" w:rsidRPr="004757B9">
        <w:t xml:space="preserve"> 10% wartości umowy brutto</w:t>
      </w:r>
      <w:r w:rsidRPr="004757B9">
        <w:t xml:space="preserve"> zł;</w:t>
      </w:r>
    </w:p>
    <w:p w:rsidR="002A14D8" w:rsidRPr="004757B9" w:rsidRDefault="002A14D8" w:rsidP="002A14D8">
      <w:pPr>
        <w:pStyle w:val="Tekstpodstawowy"/>
        <w:numPr>
          <w:ilvl w:val="0"/>
          <w:numId w:val="7"/>
        </w:numPr>
      </w:pPr>
      <w:r w:rsidRPr="004757B9">
        <w:t xml:space="preserve">w przypadku naruszenia postanowień niniejszej umowy w szczególności w zakresie właściwego oznakowania pojazdu, zapewnienia przewożonym dzieciom odpowiednich warunków, zatrzymywania się w miejscach uzgodnionych, zapewnienia należytej opieki lub wykonywania przewozu przez osoby posiadające wskazane w SIWZ kwalifikacje w wysokości </w:t>
      </w:r>
      <w:r w:rsidR="00BF5CE2" w:rsidRPr="004757B9">
        <w:t xml:space="preserve">100,00 </w:t>
      </w:r>
      <w:r w:rsidRPr="004757B9">
        <w:t xml:space="preserve">zł za każdy stwierdzony przez Zamawiającego przypadek. </w:t>
      </w:r>
    </w:p>
    <w:p w:rsidR="002A14D8" w:rsidRPr="004757B9" w:rsidRDefault="002A14D8" w:rsidP="002A14D8">
      <w:pPr>
        <w:pStyle w:val="Tekstpodstawowy"/>
        <w:ind w:left="720"/>
      </w:pPr>
    </w:p>
    <w:p w:rsidR="002A14D8" w:rsidRPr="004757B9" w:rsidRDefault="002A14D8" w:rsidP="002A14D8">
      <w:pPr>
        <w:pStyle w:val="Tekstpodstawowy"/>
        <w:numPr>
          <w:ilvl w:val="0"/>
          <w:numId w:val="6"/>
        </w:numPr>
      </w:pPr>
      <w:r w:rsidRPr="004757B9">
        <w:t>W przypadku niezatrudnienia na podstawie umowy o pracę przez wykonawcę lub podwykonawcę osób wykonujących wskazane czynności:</w:t>
      </w:r>
    </w:p>
    <w:p w:rsidR="002A14D8" w:rsidRPr="004757B9" w:rsidRDefault="002A14D8" w:rsidP="002A14D8">
      <w:pPr>
        <w:pStyle w:val="Akapitzlist"/>
        <w:numPr>
          <w:ilvl w:val="0"/>
          <w:numId w:val="9"/>
        </w:numPr>
        <w:spacing w:after="200" w:line="276" w:lineRule="auto"/>
        <w:contextualSpacing/>
        <w:jc w:val="both"/>
      </w:pPr>
      <w:r w:rsidRPr="004757B9">
        <w:t>Opieka nad dziećmi w trakcie dowożenia</w:t>
      </w:r>
    </w:p>
    <w:p w:rsidR="002A14D8" w:rsidRPr="004757B9" w:rsidRDefault="002A14D8" w:rsidP="002A14D8">
      <w:pPr>
        <w:pStyle w:val="Akapitzlist"/>
        <w:numPr>
          <w:ilvl w:val="0"/>
          <w:numId w:val="9"/>
        </w:numPr>
        <w:spacing w:after="200" w:line="276" w:lineRule="auto"/>
        <w:contextualSpacing/>
        <w:jc w:val="both"/>
      </w:pPr>
      <w:r w:rsidRPr="004757B9">
        <w:t xml:space="preserve">Kierowanie autobusem </w:t>
      </w:r>
    </w:p>
    <w:p w:rsidR="002A14D8" w:rsidRPr="004757B9" w:rsidRDefault="002A14D8" w:rsidP="002A14D8">
      <w:pPr>
        <w:jc w:val="both"/>
      </w:pPr>
      <w:r w:rsidRPr="004757B9">
        <w:t>lub nie przedłożenie dokumentów powyższe potwierdzających zgodnie z § 2 ust. 12 Wykonawca zapłaci Zamawi</w:t>
      </w:r>
      <w:r w:rsidR="00396E65" w:rsidRPr="004757B9">
        <w:t xml:space="preserve">ającemu karę w wysokości </w:t>
      </w:r>
      <w:r w:rsidR="00BF5CE2" w:rsidRPr="004757B9">
        <w:t>100,00</w:t>
      </w:r>
      <w:r w:rsidRPr="004757B9">
        <w:t xml:space="preserve"> zł </w:t>
      </w:r>
      <w:r w:rsidR="005B78B1">
        <w:t xml:space="preserve">za każdy dzień nie przedstawienia dokumentów </w:t>
      </w:r>
      <w:r w:rsidRPr="004757B9">
        <w:t>za każdą osobę wykonującą wskazane powyżej czynności. Powyższa kara ma zastosowanie także w przypadku stwierdzenia powyższych naruszeń przez któregokolwiek z podwykonawców.</w:t>
      </w:r>
    </w:p>
    <w:p w:rsidR="002A14D8" w:rsidRDefault="002A14D8" w:rsidP="002A14D8">
      <w:pPr>
        <w:pStyle w:val="Tekstpodstawowy"/>
        <w:numPr>
          <w:ilvl w:val="0"/>
          <w:numId w:val="6"/>
        </w:numPr>
      </w:pPr>
      <w:r w:rsidRPr="004757B9">
        <w:t>Zamawiający zastrzega sobie prawo dochodzenia odszkodowania uzupełniającego do wysokości faktycznie poniesionej szkody.</w:t>
      </w:r>
    </w:p>
    <w:p w:rsidR="005B78B1" w:rsidRPr="004757B9" w:rsidRDefault="005B78B1" w:rsidP="002A14D8">
      <w:pPr>
        <w:pStyle w:val="Tekstpodstawowy"/>
        <w:numPr>
          <w:ilvl w:val="0"/>
          <w:numId w:val="6"/>
        </w:numPr>
      </w:pPr>
      <w:r>
        <w:t xml:space="preserve">Zamawiający zapłaci </w:t>
      </w:r>
      <w:r w:rsidR="00850AA6">
        <w:t>karę Wykonawcy za odstąpienie od umowy z przyczyn leżących po stronie Zamawiającego w wysokości 10% wartości brutto umowy.</w:t>
      </w:r>
    </w:p>
    <w:p w:rsidR="002A14D8" w:rsidRPr="004757B9" w:rsidRDefault="002A14D8" w:rsidP="002A14D8">
      <w:pPr>
        <w:pStyle w:val="Tekstpodstawowy"/>
        <w:jc w:val="center"/>
        <w:rPr>
          <w:bCs/>
        </w:rPr>
      </w:pPr>
      <w:r w:rsidRPr="004757B9">
        <w:rPr>
          <w:bCs/>
        </w:rPr>
        <w:lastRenderedPageBreak/>
        <w:t xml:space="preserve">§ 4 </w:t>
      </w:r>
    </w:p>
    <w:p w:rsidR="002A14D8" w:rsidRPr="004757B9" w:rsidRDefault="002A14D8" w:rsidP="002A14D8">
      <w:pPr>
        <w:pStyle w:val="Tekstpodstawowy"/>
        <w:jc w:val="center"/>
      </w:pPr>
    </w:p>
    <w:p w:rsidR="002A14D8" w:rsidRPr="004757B9" w:rsidRDefault="002A14D8" w:rsidP="002A14D8">
      <w:pPr>
        <w:pStyle w:val="Tekstpodstawowy"/>
        <w:numPr>
          <w:ilvl w:val="0"/>
          <w:numId w:val="1"/>
        </w:numPr>
        <w:ind w:left="360"/>
      </w:pPr>
      <w:r w:rsidRPr="004757B9">
        <w:t>Za wykonane usługi Wykonawca będzie otrzymywał wynagrodzenie w wysokości ustalonej na podstawie oferty Wykonawcy tj.……….. zł</w:t>
      </w:r>
      <w:r w:rsidR="003510D9" w:rsidRPr="004757B9">
        <w:t xml:space="preserve"> netto</w:t>
      </w:r>
      <w:r w:rsidRPr="004757B9">
        <w:t xml:space="preserve"> za 1 km. Wynagrodzenie Wykonawcy zostanie powiększone o podatek od towarów i usług w wysokości wynikającej z obowiązujących w tym zakresie przepisów, który na dzień zawarcia niniejszej umowy wynosi 8 % co stanowi ……….  zł podatku VAT za 1 km  oraz stanowi łącznie kwotę …..…… zł za 1 km brutto</w:t>
      </w:r>
    </w:p>
    <w:p w:rsidR="002A14D8" w:rsidRPr="004757B9" w:rsidRDefault="002A14D8" w:rsidP="002A14D8">
      <w:pPr>
        <w:pStyle w:val="Tekstpodstawowy"/>
        <w:ind w:left="360"/>
      </w:pPr>
      <w:r w:rsidRPr="004757B9">
        <w:t>Słownie złotych brutto za 1 km:  …………………………….</w:t>
      </w:r>
    </w:p>
    <w:p w:rsidR="00BF5CE2" w:rsidRPr="004757B9" w:rsidRDefault="002A14D8" w:rsidP="00BF5CE2">
      <w:pPr>
        <w:pStyle w:val="Tekstpodstawowy"/>
        <w:ind w:left="360"/>
      </w:pPr>
      <w:r w:rsidRPr="004757B9">
        <w:t>Należna Wykonawcy kwota za wykonaną usługę zostanie naliczona wg wzoru: stawka netto za 1 km (powiększona o VAT) x ilość km zgodna z planem dowozów x ilość dni n</w:t>
      </w:r>
      <w:r w:rsidR="00BF5CE2" w:rsidRPr="004757B9">
        <w:t>auki szkolnej w danym miesiącu.</w:t>
      </w:r>
    </w:p>
    <w:p w:rsidR="003510D9" w:rsidRPr="004757B9" w:rsidRDefault="003510D9" w:rsidP="00BF5CE2">
      <w:pPr>
        <w:pStyle w:val="Tekstpodstawowy"/>
        <w:ind w:left="360"/>
      </w:pPr>
      <w:r w:rsidRPr="004757B9">
        <w:t>Łączna wartość umowy wynosi:</w:t>
      </w:r>
      <w:r w:rsidR="00E05D44" w:rsidRPr="004757B9">
        <w:t xml:space="preserve">………………….zł </w:t>
      </w:r>
      <w:r w:rsidR="00E56658" w:rsidRPr="004757B9">
        <w:t>netto, ……………………..brutto</w:t>
      </w:r>
    </w:p>
    <w:p w:rsidR="002A14D8" w:rsidRPr="004757B9" w:rsidRDefault="002A14D8" w:rsidP="00BF5CE2">
      <w:pPr>
        <w:pStyle w:val="Tekstpodstawowy"/>
        <w:ind w:left="360"/>
      </w:pPr>
      <w:r w:rsidRPr="004757B9">
        <w:t>Podstawą wypłaty wynagrodzenia będzie prawidłowo wystawiona</w:t>
      </w:r>
      <w:r w:rsidR="003510D9" w:rsidRPr="004757B9">
        <w:t xml:space="preserve"> raz w miesiącu</w:t>
      </w:r>
      <w:r w:rsidRPr="004757B9">
        <w:t xml:space="preserve"> faktura przez Wykonawcę</w:t>
      </w:r>
      <w:r w:rsidR="00BF5CE2" w:rsidRPr="004757B9">
        <w:t xml:space="preserve"> zawierająca następujące dane</w:t>
      </w:r>
      <w:r w:rsidRPr="004757B9">
        <w:t xml:space="preserve">: </w:t>
      </w:r>
    </w:p>
    <w:p w:rsidR="00396E65" w:rsidRPr="004757B9" w:rsidRDefault="00BF5CE2" w:rsidP="00BF5CE2">
      <w:pPr>
        <w:pStyle w:val="Tekstpodstawowy"/>
        <w:ind w:left="1440"/>
      </w:pPr>
      <w:r w:rsidRPr="004757B9">
        <w:t>Nabywca</w:t>
      </w:r>
      <w:r w:rsidR="002A14D8" w:rsidRPr="004757B9">
        <w:t xml:space="preserve">: </w:t>
      </w:r>
      <w:r w:rsidR="00396E65" w:rsidRPr="004757B9">
        <w:t xml:space="preserve">Gmina Zabrodzie, ul. Wł. St. Reymonta 51, 07-230 Zabrodzie, </w:t>
      </w:r>
    </w:p>
    <w:p w:rsidR="002A14D8" w:rsidRPr="004757B9" w:rsidRDefault="00396E65" w:rsidP="00396E65">
      <w:pPr>
        <w:pStyle w:val="Tekstpodstawowy"/>
        <w:ind w:left="1440"/>
      </w:pPr>
      <w:r w:rsidRPr="004757B9">
        <w:t>NIP: 762 19 01 022</w:t>
      </w:r>
      <w:r w:rsidR="002A14D8" w:rsidRPr="004757B9">
        <w:t xml:space="preserve">, </w:t>
      </w:r>
    </w:p>
    <w:p w:rsidR="002A14D8" w:rsidRPr="004757B9" w:rsidRDefault="002A14D8" w:rsidP="00BF5CE2">
      <w:pPr>
        <w:pStyle w:val="Tekstpodstawowy"/>
        <w:ind w:left="1440"/>
        <w:jc w:val="left"/>
      </w:pPr>
      <w:r w:rsidRPr="004757B9">
        <w:t>O</w:t>
      </w:r>
      <w:r w:rsidR="00BF5CE2" w:rsidRPr="004757B9">
        <w:t>dbiorca</w:t>
      </w:r>
      <w:r w:rsidR="00B95EFF" w:rsidRPr="004757B9">
        <w:t xml:space="preserve">: Urząd Gminy </w:t>
      </w:r>
      <w:r w:rsidR="00BF5CE2" w:rsidRPr="004757B9">
        <w:t>Zabrodzie</w:t>
      </w:r>
      <w:r w:rsidRPr="004757B9">
        <w:t xml:space="preserve"> </w:t>
      </w:r>
      <w:r w:rsidR="00B95EFF" w:rsidRPr="004757B9">
        <w:t>ul. Wł. St. Reymonta  51, 07-230 Zabrodzie</w:t>
      </w:r>
      <w:r w:rsidRPr="004757B9">
        <w:t xml:space="preserve">. </w:t>
      </w:r>
    </w:p>
    <w:p w:rsidR="002A14D8" w:rsidRPr="004757B9" w:rsidRDefault="002A14D8" w:rsidP="002A14D8">
      <w:pPr>
        <w:pStyle w:val="Tekstpodstawowy"/>
        <w:ind w:firstLine="360"/>
      </w:pPr>
      <w:r w:rsidRPr="004757B9">
        <w:t>na rachunek wskazany przez Wykonawcę.</w:t>
      </w:r>
    </w:p>
    <w:p w:rsidR="00855692" w:rsidRPr="004757B9" w:rsidRDefault="00855692" w:rsidP="00855692">
      <w:pPr>
        <w:pStyle w:val="Tekstpodstawowy"/>
        <w:ind w:left="360"/>
      </w:pPr>
    </w:p>
    <w:p w:rsidR="00855692" w:rsidRPr="004757B9" w:rsidRDefault="00855692" w:rsidP="002A14D8">
      <w:pPr>
        <w:pStyle w:val="Tekstpodstawowy"/>
        <w:numPr>
          <w:ilvl w:val="0"/>
          <w:numId w:val="1"/>
        </w:numPr>
        <w:ind w:left="360"/>
      </w:pPr>
      <w:r w:rsidRPr="004757B9">
        <w:t>Fakturę należy dostarczyć na adres odbiorcy: Urząd Gminy Zabrodzie ul. Wł. St. Reymonta  51, 07-230 Zabrodzie. Termin płatności 14 dni od daty dostarczenia faktury.</w:t>
      </w:r>
    </w:p>
    <w:p w:rsidR="002A14D8" w:rsidRPr="004757B9" w:rsidRDefault="002A14D8" w:rsidP="002A14D8">
      <w:pPr>
        <w:pStyle w:val="Tekstpodstawowy"/>
        <w:numPr>
          <w:ilvl w:val="0"/>
          <w:numId w:val="1"/>
        </w:numPr>
        <w:ind w:left="360"/>
      </w:pPr>
      <w:r w:rsidRPr="004757B9">
        <w:t>Datą zapłaty jest data złożenia przez Zamawiającego polecenia przelewu.</w:t>
      </w:r>
    </w:p>
    <w:p w:rsidR="002A14D8" w:rsidRPr="004757B9" w:rsidRDefault="002A14D8" w:rsidP="002A14D8">
      <w:pPr>
        <w:pStyle w:val="Tekstpodstawowy"/>
        <w:numPr>
          <w:ilvl w:val="0"/>
          <w:numId w:val="1"/>
        </w:numPr>
        <w:ind w:left="360"/>
      </w:pPr>
      <w:r w:rsidRPr="004757B9">
        <w:t>Dniami roboczymi w rozumieniu niniejszej umowy są dni od poniedziałku do piątku z wyłączeniem dni ustawowo wolnych na terytorium Rzeczypospolitej Polskiej.</w:t>
      </w:r>
    </w:p>
    <w:p w:rsidR="002A14D8" w:rsidRPr="004757B9" w:rsidRDefault="002A14D8" w:rsidP="002A14D8">
      <w:pPr>
        <w:pStyle w:val="Tekstpodstawowy"/>
        <w:tabs>
          <w:tab w:val="left" w:pos="5565"/>
        </w:tabs>
        <w:jc w:val="left"/>
      </w:pPr>
      <w:r w:rsidRPr="004757B9">
        <w:tab/>
      </w:r>
    </w:p>
    <w:p w:rsidR="002A14D8" w:rsidRPr="004757B9" w:rsidRDefault="002A14D8" w:rsidP="002A14D8">
      <w:pPr>
        <w:pStyle w:val="Tekstpodstawowy"/>
        <w:jc w:val="center"/>
        <w:rPr>
          <w:bCs/>
        </w:rPr>
      </w:pPr>
      <w:r w:rsidRPr="004757B9">
        <w:rPr>
          <w:bCs/>
        </w:rPr>
        <w:t xml:space="preserve">§ 5 </w:t>
      </w:r>
    </w:p>
    <w:p w:rsidR="002A14D8" w:rsidRPr="004757B9" w:rsidRDefault="002A14D8" w:rsidP="002A14D8">
      <w:pPr>
        <w:pStyle w:val="Tekstpodstawowy"/>
        <w:jc w:val="center"/>
      </w:pPr>
    </w:p>
    <w:p w:rsidR="002A14D8" w:rsidRPr="00234F92" w:rsidRDefault="002A14D8" w:rsidP="00ED1EA6">
      <w:pPr>
        <w:widowControl w:val="0"/>
        <w:autoSpaceDE w:val="0"/>
        <w:autoSpaceDN w:val="0"/>
        <w:adjustRightInd w:val="0"/>
        <w:jc w:val="both"/>
        <w:rPr>
          <w:color w:val="000000" w:themeColor="text1"/>
          <w:highlight w:val="white"/>
        </w:rPr>
      </w:pPr>
      <w:r w:rsidRPr="004757B9">
        <w:t xml:space="preserve">Umowa niniejsza </w:t>
      </w:r>
      <w:r w:rsidRPr="00234F92">
        <w:rPr>
          <w:color w:val="000000" w:themeColor="text1"/>
        </w:rPr>
        <w:t>została zawarta na</w:t>
      </w:r>
      <w:r w:rsidR="00CE25F5" w:rsidRPr="00234F92">
        <w:rPr>
          <w:color w:val="000000" w:themeColor="text1"/>
          <w:highlight w:val="white"/>
        </w:rPr>
        <w:t xml:space="preserve"> okres od </w:t>
      </w:r>
      <w:r w:rsidR="00ED1EA6" w:rsidRPr="00234F92">
        <w:rPr>
          <w:color w:val="000000" w:themeColor="text1"/>
          <w:highlight w:val="white"/>
        </w:rPr>
        <w:t>1 października</w:t>
      </w:r>
      <w:r w:rsidR="00CE25F5" w:rsidRPr="00234F92">
        <w:rPr>
          <w:color w:val="000000" w:themeColor="text1"/>
          <w:highlight w:val="white"/>
        </w:rPr>
        <w:t xml:space="preserve"> 201</w:t>
      </w:r>
      <w:r w:rsidR="002460A2" w:rsidRPr="00234F92">
        <w:rPr>
          <w:color w:val="000000" w:themeColor="text1"/>
          <w:highlight w:val="white"/>
        </w:rPr>
        <w:t>9</w:t>
      </w:r>
      <w:r w:rsidR="00234F92" w:rsidRPr="00234F92">
        <w:rPr>
          <w:color w:val="000000" w:themeColor="text1"/>
          <w:highlight w:val="white"/>
        </w:rPr>
        <w:t xml:space="preserve"> r. do 26</w:t>
      </w:r>
      <w:r w:rsidR="00CE25F5" w:rsidRPr="00234F92">
        <w:rPr>
          <w:color w:val="000000" w:themeColor="text1"/>
          <w:highlight w:val="white"/>
        </w:rPr>
        <w:t xml:space="preserve"> </w:t>
      </w:r>
      <w:r w:rsidR="002460A2" w:rsidRPr="00234F92">
        <w:rPr>
          <w:color w:val="000000" w:themeColor="text1"/>
          <w:highlight w:val="white"/>
        </w:rPr>
        <w:t>czerwca</w:t>
      </w:r>
      <w:r w:rsidR="00ED1EA6" w:rsidRPr="00234F92">
        <w:rPr>
          <w:color w:val="000000" w:themeColor="text1"/>
          <w:highlight w:val="white"/>
        </w:rPr>
        <w:t xml:space="preserve"> 2020</w:t>
      </w:r>
      <w:r w:rsidR="00CE25F5" w:rsidRPr="00234F92">
        <w:rPr>
          <w:color w:val="000000" w:themeColor="text1"/>
          <w:highlight w:val="white"/>
        </w:rPr>
        <w:t xml:space="preserve"> r. </w:t>
      </w:r>
    </w:p>
    <w:p w:rsidR="002A14D8" w:rsidRPr="007D08D9" w:rsidRDefault="002A14D8" w:rsidP="002A14D8">
      <w:pPr>
        <w:pStyle w:val="Tekstpodstawowy"/>
        <w:rPr>
          <w:color w:val="FF0000"/>
        </w:rPr>
      </w:pPr>
    </w:p>
    <w:p w:rsidR="002A14D8" w:rsidRPr="004757B9" w:rsidRDefault="002A14D8" w:rsidP="0012484F">
      <w:pPr>
        <w:pStyle w:val="Tekstpodstawowy"/>
        <w:jc w:val="center"/>
        <w:rPr>
          <w:bCs/>
        </w:rPr>
      </w:pPr>
      <w:r w:rsidRPr="004757B9">
        <w:rPr>
          <w:bCs/>
        </w:rPr>
        <w:t>§ 6</w:t>
      </w:r>
    </w:p>
    <w:p w:rsidR="002A14D8" w:rsidRPr="004757B9" w:rsidRDefault="002A14D8" w:rsidP="002A14D8">
      <w:pPr>
        <w:pStyle w:val="Tekstpodstawowy"/>
      </w:pPr>
      <w:r w:rsidRPr="004757B9">
        <w:t xml:space="preserve">W sprawach nieunormowanych niniejszą umową mają zastosowanie przepisy Kodeksu cywilnego oraz Prawa zamówień publicznych z przepisami wykonawczymi do tej ustawy. </w:t>
      </w:r>
    </w:p>
    <w:p w:rsidR="002A14D8" w:rsidRPr="004757B9" w:rsidRDefault="002A14D8" w:rsidP="002A14D8">
      <w:pPr>
        <w:pStyle w:val="Tekstpodstawowy"/>
        <w:jc w:val="left"/>
      </w:pPr>
    </w:p>
    <w:p w:rsidR="002A14D8" w:rsidRPr="004757B9" w:rsidRDefault="002A14D8" w:rsidP="002A14D8">
      <w:pPr>
        <w:pStyle w:val="Tekstpodstawowy"/>
        <w:jc w:val="center"/>
        <w:rPr>
          <w:bCs/>
        </w:rPr>
      </w:pPr>
      <w:r w:rsidRPr="004757B9">
        <w:rPr>
          <w:bCs/>
        </w:rPr>
        <w:t>§ 7</w:t>
      </w:r>
    </w:p>
    <w:p w:rsidR="002A14D8" w:rsidRPr="004757B9" w:rsidRDefault="002A14D8" w:rsidP="002A14D8">
      <w:pPr>
        <w:pStyle w:val="Tekstpodstawowy"/>
        <w:jc w:val="center"/>
      </w:pPr>
    </w:p>
    <w:p w:rsidR="002A14D8" w:rsidRPr="004757B9" w:rsidRDefault="002A14D8" w:rsidP="002A14D8">
      <w:pPr>
        <w:pStyle w:val="Tekstpodstawowy"/>
        <w:numPr>
          <w:ilvl w:val="0"/>
          <w:numId w:val="8"/>
        </w:numPr>
      </w:pPr>
      <w:r w:rsidRPr="004757B9">
        <w:t>Wszelkie zmiany umowy pod rygorem nieważności wymagają formy pisemnej.</w:t>
      </w:r>
    </w:p>
    <w:p w:rsidR="002A14D8" w:rsidRPr="004757B9" w:rsidRDefault="002A14D8" w:rsidP="002A14D8">
      <w:pPr>
        <w:pStyle w:val="Tekstpodstawowy"/>
        <w:numPr>
          <w:ilvl w:val="0"/>
          <w:numId w:val="8"/>
        </w:numPr>
      </w:pPr>
      <w:r w:rsidRPr="004757B9">
        <w:t>W przypadku powstania jakichkolwiek sporów w związku z zawarciem lub wykonaniem niniejszej umowy będą one poddane pod rozstrzygnięcie sądowi właściwemu według siedziby Zamawiającego.</w:t>
      </w:r>
    </w:p>
    <w:p w:rsidR="002A14D8" w:rsidRPr="004757B9" w:rsidRDefault="002A14D8" w:rsidP="002A14D8">
      <w:pPr>
        <w:pStyle w:val="Tekstpodstawowy"/>
        <w:jc w:val="center"/>
        <w:rPr>
          <w:bCs/>
        </w:rPr>
      </w:pPr>
      <w:r w:rsidRPr="004757B9">
        <w:rPr>
          <w:bCs/>
        </w:rPr>
        <w:t>§ 8</w:t>
      </w:r>
    </w:p>
    <w:p w:rsidR="002A14D8" w:rsidRPr="004757B9" w:rsidRDefault="002A14D8" w:rsidP="002A14D8">
      <w:pPr>
        <w:pStyle w:val="Tekstpodstawowy"/>
        <w:jc w:val="center"/>
      </w:pPr>
    </w:p>
    <w:p w:rsidR="002A14D8" w:rsidRPr="004757B9" w:rsidRDefault="002A14D8" w:rsidP="002A14D8">
      <w:pPr>
        <w:pStyle w:val="Tekstpodstawowy"/>
      </w:pPr>
      <w:r w:rsidRPr="004757B9">
        <w:t xml:space="preserve">Umowa została sporządzona w trzech  jednobrzmiących egzemplarzach dwa dla Zamawiającego jeden dla Wykonawcy. </w:t>
      </w:r>
    </w:p>
    <w:p w:rsidR="002A14D8" w:rsidRPr="004757B9" w:rsidRDefault="002A14D8" w:rsidP="002A14D8">
      <w:pPr>
        <w:pStyle w:val="Tekstpodstawowy"/>
        <w:jc w:val="left"/>
      </w:pPr>
    </w:p>
    <w:p w:rsidR="002A14D8" w:rsidRPr="004757B9" w:rsidRDefault="002A14D8" w:rsidP="002A14D8">
      <w:pPr>
        <w:pStyle w:val="Tekstpodstawowy"/>
        <w:jc w:val="left"/>
      </w:pPr>
      <w:r w:rsidRPr="004757B9">
        <w:t>Zamawiający                                                                          Wykonawca</w:t>
      </w:r>
    </w:p>
    <w:p w:rsidR="002A14D8" w:rsidRPr="004757B9" w:rsidRDefault="002A14D8" w:rsidP="002A14D8">
      <w:pPr>
        <w:pStyle w:val="Tekstpodstawowy"/>
        <w:jc w:val="left"/>
      </w:pPr>
    </w:p>
    <w:p w:rsidR="002A14D8" w:rsidRPr="004757B9" w:rsidRDefault="002A14D8" w:rsidP="002A14D8">
      <w:pPr>
        <w:pStyle w:val="Tekstpodstawowy"/>
        <w:jc w:val="left"/>
      </w:pPr>
      <w:r w:rsidRPr="004757B9">
        <w:t>1. ........................................                                                    1. ....................................</w:t>
      </w:r>
    </w:p>
    <w:sectPr w:rsidR="002A14D8" w:rsidRPr="004757B9" w:rsidSect="00D76D81">
      <w:footerReference w:type="default" r:id="rId9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BF1" w:rsidRDefault="00362BF1" w:rsidP="00AF489B">
      <w:r>
        <w:separator/>
      </w:r>
    </w:p>
  </w:endnote>
  <w:endnote w:type="continuationSeparator" w:id="0">
    <w:p w:rsidR="00362BF1" w:rsidRDefault="00362BF1" w:rsidP="00AF4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428640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AF489B" w:rsidRDefault="00AF489B">
            <w:pPr>
              <w:pStyle w:val="Stopka"/>
              <w:jc w:val="center"/>
            </w:pPr>
            <w:r>
              <w:t xml:space="preserve">Strona </w:t>
            </w:r>
            <w:r w:rsidR="00F655DE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F655DE">
              <w:rPr>
                <w:b/>
                <w:bCs/>
              </w:rPr>
              <w:fldChar w:fldCharType="separate"/>
            </w:r>
            <w:r w:rsidR="0012484F">
              <w:rPr>
                <w:b/>
                <w:bCs/>
                <w:noProof/>
              </w:rPr>
              <w:t>3</w:t>
            </w:r>
            <w:r w:rsidR="00F655DE">
              <w:rPr>
                <w:b/>
                <w:bCs/>
              </w:rPr>
              <w:fldChar w:fldCharType="end"/>
            </w:r>
            <w:r>
              <w:t xml:space="preserve"> z </w:t>
            </w:r>
            <w:r w:rsidR="00F655DE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F655DE">
              <w:rPr>
                <w:b/>
                <w:bCs/>
              </w:rPr>
              <w:fldChar w:fldCharType="separate"/>
            </w:r>
            <w:r w:rsidR="0012484F">
              <w:rPr>
                <w:b/>
                <w:bCs/>
                <w:noProof/>
              </w:rPr>
              <w:t>4</w:t>
            </w:r>
            <w:r w:rsidR="00F655DE">
              <w:rPr>
                <w:b/>
                <w:bCs/>
              </w:rPr>
              <w:fldChar w:fldCharType="end"/>
            </w:r>
          </w:p>
        </w:sdtContent>
      </w:sdt>
    </w:sdtContent>
  </w:sdt>
  <w:p w:rsidR="00AF489B" w:rsidRDefault="00AF489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BF1" w:rsidRDefault="00362BF1" w:rsidP="00AF489B">
      <w:r>
        <w:separator/>
      </w:r>
    </w:p>
  </w:footnote>
  <w:footnote w:type="continuationSeparator" w:id="0">
    <w:p w:rsidR="00362BF1" w:rsidRDefault="00362BF1" w:rsidP="00AF4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5FE6"/>
    <w:multiLevelType w:val="hybridMultilevel"/>
    <w:tmpl w:val="A95815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45C05"/>
    <w:multiLevelType w:val="hybridMultilevel"/>
    <w:tmpl w:val="A0B6FF0A"/>
    <w:lvl w:ilvl="0" w:tplc="C1D80888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7404F3"/>
    <w:multiLevelType w:val="hybridMultilevel"/>
    <w:tmpl w:val="25E06C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4605C1"/>
    <w:multiLevelType w:val="hybridMultilevel"/>
    <w:tmpl w:val="F83014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42E7A40"/>
    <w:multiLevelType w:val="hybridMultilevel"/>
    <w:tmpl w:val="79C4EE4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3C10FA"/>
    <w:multiLevelType w:val="hybridMultilevel"/>
    <w:tmpl w:val="15DC120C"/>
    <w:lvl w:ilvl="0" w:tplc="244A794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B35EA1"/>
    <w:multiLevelType w:val="hybridMultilevel"/>
    <w:tmpl w:val="33A244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95E033E"/>
    <w:multiLevelType w:val="hybridMultilevel"/>
    <w:tmpl w:val="332C8884"/>
    <w:lvl w:ilvl="0" w:tplc="A0183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3016DF"/>
    <w:multiLevelType w:val="hybridMultilevel"/>
    <w:tmpl w:val="7A4046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14D8"/>
    <w:rsid w:val="000032BC"/>
    <w:rsid w:val="00022DFA"/>
    <w:rsid w:val="000D0B94"/>
    <w:rsid w:val="000D3515"/>
    <w:rsid w:val="0012484F"/>
    <w:rsid w:val="00126157"/>
    <w:rsid w:val="00167F98"/>
    <w:rsid w:val="00176C90"/>
    <w:rsid w:val="001847CE"/>
    <w:rsid w:val="001B0EC9"/>
    <w:rsid w:val="001C5FEF"/>
    <w:rsid w:val="001C79EF"/>
    <w:rsid w:val="001F25F1"/>
    <w:rsid w:val="00234F92"/>
    <w:rsid w:val="002460A2"/>
    <w:rsid w:val="002A14D8"/>
    <w:rsid w:val="002E6DCA"/>
    <w:rsid w:val="002F114C"/>
    <w:rsid w:val="002F743C"/>
    <w:rsid w:val="00305E15"/>
    <w:rsid w:val="003352AA"/>
    <w:rsid w:val="003510D9"/>
    <w:rsid w:val="00362BF1"/>
    <w:rsid w:val="00396E65"/>
    <w:rsid w:val="003B4CA7"/>
    <w:rsid w:val="003B5A32"/>
    <w:rsid w:val="003E3441"/>
    <w:rsid w:val="003E438D"/>
    <w:rsid w:val="00415591"/>
    <w:rsid w:val="0043606B"/>
    <w:rsid w:val="004757B9"/>
    <w:rsid w:val="00525EF1"/>
    <w:rsid w:val="00533175"/>
    <w:rsid w:val="00547EF9"/>
    <w:rsid w:val="00576A14"/>
    <w:rsid w:val="005B277C"/>
    <w:rsid w:val="005B78B1"/>
    <w:rsid w:val="005E6BF6"/>
    <w:rsid w:val="00604362"/>
    <w:rsid w:val="006716FB"/>
    <w:rsid w:val="006A2EED"/>
    <w:rsid w:val="00701F3C"/>
    <w:rsid w:val="007168BE"/>
    <w:rsid w:val="007446F5"/>
    <w:rsid w:val="007D08D9"/>
    <w:rsid w:val="00850AA6"/>
    <w:rsid w:val="00855692"/>
    <w:rsid w:val="008E366C"/>
    <w:rsid w:val="0090228D"/>
    <w:rsid w:val="00916A99"/>
    <w:rsid w:val="009A71E2"/>
    <w:rsid w:val="00A6182E"/>
    <w:rsid w:val="00AC5969"/>
    <w:rsid w:val="00AF489B"/>
    <w:rsid w:val="00B029A8"/>
    <w:rsid w:val="00B95EFF"/>
    <w:rsid w:val="00BD2317"/>
    <w:rsid w:val="00BF5CE2"/>
    <w:rsid w:val="00C05540"/>
    <w:rsid w:val="00CD2A21"/>
    <w:rsid w:val="00CE25F5"/>
    <w:rsid w:val="00D035C8"/>
    <w:rsid w:val="00D4115B"/>
    <w:rsid w:val="00D44E7A"/>
    <w:rsid w:val="00D76D81"/>
    <w:rsid w:val="00DC18E8"/>
    <w:rsid w:val="00E05D44"/>
    <w:rsid w:val="00E22C2A"/>
    <w:rsid w:val="00E56658"/>
    <w:rsid w:val="00E91642"/>
    <w:rsid w:val="00ED1EA6"/>
    <w:rsid w:val="00EF0C5E"/>
    <w:rsid w:val="00F02B74"/>
    <w:rsid w:val="00F22D5F"/>
    <w:rsid w:val="00F655DE"/>
    <w:rsid w:val="00FA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1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2A14D8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2A14D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2A14D8"/>
  </w:style>
  <w:style w:type="character" w:styleId="Hipercze">
    <w:name w:val="Hyperlink"/>
    <w:uiPriority w:val="99"/>
    <w:semiHidden/>
    <w:unhideWhenUsed/>
    <w:rsid w:val="002A14D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A14D8"/>
    <w:pPr>
      <w:ind w:left="708"/>
    </w:pPr>
  </w:style>
  <w:style w:type="paragraph" w:customStyle="1" w:styleId="Default">
    <w:name w:val="Default"/>
    <w:rsid w:val="002A14D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164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642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F48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F48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F48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489B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460A2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816A77-B0FD-460B-97F8-3927E7D8D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1501</Words>
  <Characters>9010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Beata Zyśk</cp:lastModifiedBy>
  <cp:revision>22</cp:revision>
  <cp:lastPrinted>2018-01-02T09:14:00Z</cp:lastPrinted>
  <dcterms:created xsi:type="dcterms:W3CDTF">2017-12-12T18:36:00Z</dcterms:created>
  <dcterms:modified xsi:type="dcterms:W3CDTF">2019-09-17T13:14:00Z</dcterms:modified>
</cp:coreProperties>
</file>