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6178F5">
        <w:rPr>
          <w:b/>
          <w:sz w:val="28"/>
          <w:szCs w:val="28"/>
        </w:rPr>
        <w:t>5</w:t>
      </w:r>
      <w:r w:rsidR="00435930" w:rsidRPr="00A956BC">
        <w:rPr>
          <w:b/>
          <w:sz w:val="28"/>
          <w:szCs w:val="28"/>
        </w:rPr>
        <w:t>.201</w:t>
      </w:r>
      <w:r w:rsidR="0006505B">
        <w:rPr>
          <w:b/>
          <w:sz w:val="28"/>
          <w:szCs w:val="28"/>
        </w:rPr>
        <w:t>9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F15A0" w:rsidRPr="006F15A0">
        <w:rPr>
          <w:b/>
          <w:color w:val="000000" w:themeColor="text1"/>
          <w:sz w:val="28"/>
          <w:szCs w:val="28"/>
        </w:rPr>
        <w:t>8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z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84115C" w:rsidRDefault="00D8102C" w:rsidP="0084115C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D8102C" w:rsidRPr="00AB51FD" w:rsidRDefault="00D8102C" w:rsidP="00D8102C">
      <w:pPr>
        <w:rPr>
          <w:sz w:val="24"/>
          <w:szCs w:val="24"/>
        </w:rPr>
      </w:pPr>
    </w:p>
    <w:p w:rsidR="00422BB6" w:rsidRDefault="00D8102C" w:rsidP="00422BB6">
      <w:pPr>
        <w:rPr>
          <w:sz w:val="24"/>
          <w:szCs w:val="24"/>
        </w:rPr>
      </w:pPr>
      <w:r w:rsidRPr="00AB51FD">
        <w:rPr>
          <w:sz w:val="24"/>
          <w:szCs w:val="24"/>
        </w:rPr>
        <w:t>dotyczy zadania</w:t>
      </w:r>
    </w:p>
    <w:p w:rsidR="00422BB6" w:rsidRDefault="0084115C" w:rsidP="00422BB6">
      <w:pPr>
        <w:rPr>
          <w:b/>
          <w:sz w:val="28"/>
          <w:szCs w:val="28"/>
        </w:rPr>
      </w:pPr>
      <w:r w:rsidRPr="00715C5D">
        <w:rPr>
          <w:b/>
          <w:bCs/>
          <w:sz w:val="22"/>
          <w:szCs w:val="24"/>
        </w:rPr>
        <w:t xml:space="preserve"> </w:t>
      </w:r>
      <w:r w:rsidR="006178F5" w:rsidRPr="009C7EAA">
        <w:rPr>
          <w:b/>
          <w:sz w:val="24"/>
          <w:szCs w:val="24"/>
          <w:lang w:eastAsia="ar-SA"/>
        </w:rPr>
        <w:t>„Remont i adaptacja pomieszczeń stołówki i kuchni w budynku szkoły w Adelinie</w:t>
      </w:r>
      <w:r w:rsidR="006178F5" w:rsidRPr="009C7EAA">
        <w:rPr>
          <w:sz w:val="24"/>
          <w:szCs w:val="24"/>
          <w:lang w:eastAsia="ar-SA"/>
        </w:rPr>
        <w:t>”.</w:t>
      </w:r>
      <w:bookmarkStart w:id="0" w:name="_GoBack"/>
      <w:bookmarkEnd w:id="0"/>
    </w:p>
    <w:p w:rsidR="00422BB6" w:rsidRDefault="00422BB6" w:rsidP="00422BB6">
      <w:pPr>
        <w:jc w:val="both"/>
        <w:rPr>
          <w:sz w:val="24"/>
          <w:szCs w:val="24"/>
        </w:rPr>
      </w:pPr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zwany dalej " Gwarantem " niniejszym dokumentem udziela Zamawiającemu, tj. Gminie Zabrodzie gwarancji co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gwarancji jakości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>, licząc od daty odbioru końcowego, tj. od dnia ............................ do dnia ................................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faktu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D8102C" w:rsidRDefault="00D8102C" w:rsidP="00D8102C">
      <w:pPr>
        <w:rPr>
          <w:sz w:val="24"/>
          <w:szCs w:val="24"/>
        </w:rPr>
      </w:pPr>
    </w:p>
    <w:p w:rsidR="0084115C" w:rsidRDefault="0084115C" w:rsidP="00D8102C">
      <w:pPr>
        <w:rPr>
          <w:sz w:val="24"/>
          <w:szCs w:val="24"/>
        </w:rPr>
      </w:pP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B1E" w:rsidRDefault="00302B1E">
      <w:r>
        <w:separator/>
      </w:r>
    </w:p>
  </w:endnote>
  <w:endnote w:type="continuationSeparator" w:id="0">
    <w:p w:rsidR="00302B1E" w:rsidRDefault="00302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302B1E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5C5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302B1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B1E" w:rsidRDefault="00302B1E">
      <w:r>
        <w:separator/>
      </w:r>
    </w:p>
  </w:footnote>
  <w:footnote w:type="continuationSeparator" w:id="0">
    <w:p w:rsidR="00302B1E" w:rsidRDefault="00302B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40CF2"/>
    <w:rsid w:val="0006505B"/>
    <w:rsid w:val="001009C6"/>
    <w:rsid w:val="0016762E"/>
    <w:rsid w:val="001A32F7"/>
    <w:rsid w:val="00225701"/>
    <w:rsid w:val="002D5260"/>
    <w:rsid w:val="00302B1E"/>
    <w:rsid w:val="00422BB6"/>
    <w:rsid w:val="00435930"/>
    <w:rsid w:val="004E0D38"/>
    <w:rsid w:val="006178F5"/>
    <w:rsid w:val="00697D85"/>
    <w:rsid w:val="006F15A0"/>
    <w:rsid w:val="00715C5D"/>
    <w:rsid w:val="00742219"/>
    <w:rsid w:val="00743DB1"/>
    <w:rsid w:val="00751AD9"/>
    <w:rsid w:val="007B45AE"/>
    <w:rsid w:val="0084115C"/>
    <w:rsid w:val="00933875"/>
    <w:rsid w:val="0096030E"/>
    <w:rsid w:val="00A8751B"/>
    <w:rsid w:val="00A93C8B"/>
    <w:rsid w:val="00AB4D86"/>
    <w:rsid w:val="00AF66FD"/>
    <w:rsid w:val="00CA3D10"/>
    <w:rsid w:val="00D16375"/>
    <w:rsid w:val="00D75677"/>
    <w:rsid w:val="00D8102C"/>
    <w:rsid w:val="00DC4B0B"/>
    <w:rsid w:val="00DE255E"/>
    <w:rsid w:val="00E4008C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7</cp:revision>
  <dcterms:created xsi:type="dcterms:W3CDTF">2018-03-22T12:40:00Z</dcterms:created>
  <dcterms:modified xsi:type="dcterms:W3CDTF">2019-08-14T06:52:00Z</dcterms:modified>
</cp:coreProperties>
</file>