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6F42EC">
        <w:rPr>
          <w:b/>
          <w:sz w:val="28"/>
          <w:szCs w:val="28"/>
        </w:rPr>
        <w:t>3</w:t>
      </w:r>
      <w:r w:rsidR="00435930" w:rsidRPr="00A956BC">
        <w:rPr>
          <w:b/>
          <w:sz w:val="28"/>
          <w:szCs w:val="28"/>
        </w:rPr>
        <w:t>.20</w:t>
      </w:r>
      <w:r w:rsidR="006F42EC">
        <w:rPr>
          <w:b/>
          <w:sz w:val="28"/>
          <w:szCs w:val="28"/>
        </w:rPr>
        <w:t>20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</w:p>
    <w:p w:rsidR="00422BB6" w:rsidRDefault="0084115C" w:rsidP="00422BB6">
      <w:pPr>
        <w:rPr>
          <w:b/>
          <w:sz w:val="28"/>
          <w:szCs w:val="28"/>
        </w:rPr>
      </w:pPr>
      <w:r w:rsidRPr="00715C5D">
        <w:rPr>
          <w:b/>
          <w:bCs/>
          <w:sz w:val="22"/>
          <w:szCs w:val="24"/>
        </w:rPr>
        <w:t xml:space="preserve"> </w:t>
      </w:r>
      <w:bookmarkStart w:id="0" w:name="_GoBack"/>
      <w:bookmarkEnd w:id="0"/>
    </w:p>
    <w:p w:rsidR="00037DF5" w:rsidRPr="006F42EC" w:rsidRDefault="00037DF5" w:rsidP="00037DF5">
      <w:pPr>
        <w:jc w:val="both"/>
        <w:rPr>
          <w:b/>
          <w:sz w:val="24"/>
          <w:szCs w:val="24"/>
        </w:rPr>
      </w:pPr>
      <w:r w:rsidRPr="006F42EC">
        <w:rPr>
          <w:b/>
          <w:sz w:val="24"/>
          <w:szCs w:val="24"/>
        </w:rPr>
        <w:t>„</w:t>
      </w:r>
      <w:r w:rsidR="006F42EC" w:rsidRPr="006F42EC">
        <w:rPr>
          <w:b/>
          <w:sz w:val="24"/>
          <w:szCs w:val="24"/>
        </w:rPr>
        <w:t>Rozbudowa drogi gminnej  w miejscowości Anastazew”.</w:t>
      </w:r>
    </w:p>
    <w:p w:rsidR="00037DF5" w:rsidRPr="006F42EC" w:rsidRDefault="00037DF5" w:rsidP="00037DF5">
      <w:pPr>
        <w:jc w:val="both"/>
        <w:rPr>
          <w:b/>
          <w:iCs/>
          <w:sz w:val="24"/>
          <w:szCs w:val="24"/>
        </w:rPr>
      </w:pPr>
    </w:p>
    <w:p w:rsidR="00422BB6" w:rsidRDefault="00422BB6" w:rsidP="00422BB6">
      <w:pPr>
        <w:jc w:val="both"/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90F" w:rsidRDefault="0001490F">
      <w:r>
        <w:separator/>
      </w:r>
    </w:p>
  </w:endnote>
  <w:endnote w:type="continuationSeparator" w:id="0">
    <w:p w:rsidR="0001490F" w:rsidRDefault="00014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01490F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01490F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90F" w:rsidRDefault="0001490F">
      <w:r>
        <w:separator/>
      </w:r>
    </w:p>
  </w:footnote>
  <w:footnote w:type="continuationSeparator" w:id="0">
    <w:p w:rsidR="0001490F" w:rsidRDefault="00014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90F"/>
    <w:rsid w:val="00014D82"/>
    <w:rsid w:val="00037DF5"/>
    <w:rsid w:val="00040CF2"/>
    <w:rsid w:val="0006505B"/>
    <w:rsid w:val="001009C6"/>
    <w:rsid w:val="0016762E"/>
    <w:rsid w:val="001A32F7"/>
    <w:rsid w:val="00225701"/>
    <w:rsid w:val="002D5260"/>
    <w:rsid w:val="00422BB6"/>
    <w:rsid w:val="00435930"/>
    <w:rsid w:val="004E0D38"/>
    <w:rsid w:val="00697D85"/>
    <w:rsid w:val="006F15A0"/>
    <w:rsid w:val="006F42EC"/>
    <w:rsid w:val="00715C5D"/>
    <w:rsid w:val="00742219"/>
    <w:rsid w:val="00743DB1"/>
    <w:rsid w:val="00751AD9"/>
    <w:rsid w:val="007B45AE"/>
    <w:rsid w:val="0084115C"/>
    <w:rsid w:val="00933875"/>
    <w:rsid w:val="0096030E"/>
    <w:rsid w:val="00A8751B"/>
    <w:rsid w:val="00A93C8B"/>
    <w:rsid w:val="00AB4D86"/>
    <w:rsid w:val="00AF66FD"/>
    <w:rsid w:val="00CA3D10"/>
    <w:rsid w:val="00CC7DC1"/>
    <w:rsid w:val="00D16375"/>
    <w:rsid w:val="00D75677"/>
    <w:rsid w:val="00D8102C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307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9</cp:revision>
  <dcterms:created xsi:type="dcterms:W3CDTF">2018-03-22T12:40:00Z</dcterms:created>
  <dcterms:modified xsi:type="dcterms:W3CDTF">2020-05-04T13:27:00Z</dcterms:modified>
</cp:coreProperties>
</file>