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3C0F7D" w:rsidRDefault="003C0F7D" w:rsidP="00D64D16">
      <w:pPr>
        <w:rPr>
          <w:sz w:val="22"/>
          <w:szCs w:val="22"/>
        </w:rPr>
      </w:pPr>
    </w:p>
    <w:p w:rsidR="00D64D16" w:rsidRPr="009D530C" w:rsidRDefault="009D530C" w:rsidP="009D530C">
      <w:pPr>
        <w:widowControl/>
        <w:spacing w:line="276" w:lineRule="auto"/>
        <w:jc w:val="both"/>
        <w:rPr>
          <w:rFonts w:eastAsia="Times New Roman" w:cs="Times New Roman"/>
          <w:b/>
          <w:bCs/>
          <w:kern w:val="0"/>
          <w:lang w:eastAsia="ar-SA" w:bidi="ar-SA"/>
        </w:rPr>
      </w:pPr>
      <w:r w:rsidRPr="009D530C">
        <w:rPr>
          <w:rFonts w:eastAsia="Times New Roman" w:cs="Times New Roman"/>
          <w:b/>
          <w:kern w:val="0"/>
          <w:lang w:eastAsia="ar-SA" w:bidi="ar-SA"/>
        </w:rPr>
        <w:t>„Budowa chodnika w miejscowości Zabrodzie ul. Starowiejska</w:t>
      </w:r>
      <w:r>
        <w:rPr>
          <w:rFonts w:eastAsia="Times New Roman" w:cs="Times New Roman"/>
          <w:b/>
          <w:bCs/>
          <w:kern w:val="0"/>
          <w:lang w:eastAsia="ar-SA" w:bidi="ar-SA"/>
        </w:rPr>
        <w:t>”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9D530C">
        <w:rPr>
          <w:rFonts w:cs="Times New Roman"/>
        </w:rPr>
        <w:t>2019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</w:t>
      </w:r>
      <w:r w:rsidR="009D530C">
        <w:rPr>
          <w:rFonts w:eastAsia="Times New Roman" w:cs="Times New Roman"/>
        </w:rPr>
        <w:t>843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902" w:rsidRDefault="00D00902" w:rsidP="00F22CC9">
      <w:r>
        <w:separator/>
      </w:r>
    </w:p>
  </w:endnote>
  <w:endnote w:type="continuationSeparator" w:id="0">
    <w:p w:rsidR="00D00902" w:rsidRDefault="00D00902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BF0F04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BF0F04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902" w:rsidRDefault="00D00902" w:rsidP="00F22CC9">
      <w:r>
        <w:separator/>
      </w:r>
    </w:p>
  </w:footnote>
  <w:footnote w:type="continuationSeparator" w:id="0">
    <w:p w:rsidR="00D00902" w:rsidRDefault="00D00902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30C" w:rsidRPr="009D530C" w:rsidRDefault="00BF0F04" w:rsidP="009D530C">
    <w:pPr>
      <w:spacing w:line="276" w:lineRule="auto"/>
      <w:jc w:val="both"/>
      <w:rPr>
        <w:rFonts w:eastAsia="Times New Roman" w:cs="Times New Roman"/>
        <w:bCs/>
        <w:kern w:val="0"/>
        <w:lang w:eastAsia="ar-SA" w:bidi="ar-SA"/>
      </w:rPr>
    </w:pPr>
    <w:r>
      <w:rPr>
        <w:rFonts w:ascii="Arial" w:hAnsi="Arial" w:cs="Arial"/>
        <w:sz w:val="18"/>
        <w:szCs w:val="18"/>
      </w:rPr>
      <w:t>RG.271.5</w:t>
    </w:r>
    <w:r w:rsidR="003C0F7D" w:rsidRPr="003C0F7D">
      <w:rPr>
        <w:rFonts w:ascii="Arial" w:hAnsi="Arial" w:cs="Arial"/>
        <w:sz w:val="18"/>
        <w:szCs w:val="18"/>
      </w:rPr>
      <w:t>.20</w:t>
    </w:r>
    <w:r w:rsidR="009D530C">
      <w:rPr>
        <w:rFonts w:ascii="Arial" w:hAnsi="Arial" w:cs="Arial"/>
        <w:sz w:val="18"/>
        <w:szCs w:val="18"/>
      </w:rPr>
      <w:t>20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  <w:r w:rsidR="009D530C" w:rsidRPr="009D530C">
      <w:rPr>
        <w:rFonts w:eastAsia="Times New Roman" w:cs="Times New Roman"/>
        <w:kern w:val="0"/>
        <w:lang w:eastAsia="ar-SA" w:bidi="ar-SA"/>
      </w:rPr>
      <w:t>„Budowa chodnika w miejscowości Zabrodzie ul. Starowiejska</w:t>
    </w:r>
    <w:r w:rsidR="009D530C" w:rsidRPr="009D530C">
      <w:rPr>
        <w:rFonts w:eastAsia="Times New Roman" w:cs="Times New Roman"/>
        <w:bCs/>
        <w:kern w:val="0"/>
        <w:lang w:eastAsia="ar-SA" w:bidi="ar-SA"/>
      </w:rPr>
      <w:t>”.</w:t>
    </w:r>
  </w:p>
  <w:p w:rsidR="00A03386" w:rsidRDefault="00A03386" w:rsidP="009D530C">
    <w:pPr>
      <w:pStyle w:val="Tekstpodstawowywcity"/>
      <w:ind w:left="0"/>
      <w:rPr>
        <w:b/>
        <w:sz w:val="22"/>
        <w:szCs w:val="22"/>
      </w:rPr>
    </w:pPr>
  </w:p>
  <w:p w:rsidR="003C0F7D" w:rsidRPr="003C0F7D" w:rsidRDefault="003C0F7D" w:rsidP="003C0F7D">
    <w:pPr>
      <w:rPr>
        <w:rFonts w:ascii="Arial" w:hAnsi="Arial" w:cs="Arial"/>
        <w:sz w:val="18"/>
        <w:szCs w:val="18"/>
      </w:rPr>
    </w:pP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D00902" w:rsidP="009D530C">
    <w:r>
      <w:rPr>
        <w:noProof/>
      </w:rPr>
      <w:pict>
        <v:line id="Łącznik prostoliniowy 3" o:spid="_x0000_s2049" style="position:absolute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E3EE6"/>
    <w:rsid w:val="001F7D85"/>
    <w:rsid w:val="002133BD"/>
    <w:rsid w:val="002258A8"/>
    <w:rsid w:val="00276F74"/>
    <w:rsid w:val="00286FFE"/>
    <w:rsid w:val="0029743D"/>
    <w:rsid w:val="002C53AB"/>
    <w:rsid w:val="002D47F1"/>
    <w:rsid w:val="002D4D73"/>
    <w:rsid w:val="003134EE"/>
    <w:rsid w:val="00325270"/>
    <w:rsid w:val="00333E82"/>
    <w:rsid w:val="003C0F7D"/>
    <w:rsid w:val="003E57DC"/>
    <w:rsid w:val="00412427"/>
    <w:rsid w:val="00565E8F"/>
    <w:rsid w:val="00584D18"/>
    <w:rsid w:val="005A53A7"/>
    <w:rsid w:val="005E067F"/>
    <w:rsid w:val="005F639E"/>
    <w:rsid w:val="00650D98"/>
    <w:rsid w:val="006522D0"/>
    <w:rsid w:val="00674BBD"/>
    <w:rsid w:val="006B3F6D"/>
    <w:rsid w:val="007A18EF"/>
    <w:rsid w:val="007B3F32"/>
    <w:rsid w:val="007F7181"/>
    <w:rsid w:val="008748E4"/>
    <w:rsid w:val="0096603A"/>
    <w:rsid w:val="0096797D"/>
    <w:rsid w:val="009A4DB8"/>
    <w:rsid w:val="009C4E9F"/>
    <w:rsid w:val="009D530C"/>
    <w:rsid w:val="009E7DAD"/>
    <w:rsid w:val="00A03386"/>
    <w:rsid w:val="00A848CB"/>
    <w:rsid w:val="00AA2719"/>
    <w:rsid w:val="00AB108F"/>
    <w:rsid w:val="00AC3D77"/>
    <w:rsid w:val="00AF32C6"/>
    <w:rsid w:val="00B20A93"/>
    <w:rsid w:val="00B21996"/>
    <w:rsid w:val="00B25E42"/>
    <w:rsid w:val="00B47336"/>
    <w:rsid w:val="00B504EE"/>
    <w:rsid w:val="00BA7118"/>
    <w:rsid w:val="00BF0F04"/>
    <w:rsid w:val="00C40A83"/>
    <w:rsid w:val="00C66C3E"/>
    <w:rsid w:val="00CD2B24"/>
    <w:rsid w:val="00D001DE"/>
    <w:rsid w:val="00D00902"/>
    <w:rsid w:val="00D633E2"/>
    <w:rsid w:val="00D64D16"/>
    <w:rsid w:val="00D653D9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253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9</cp:revision>
  <cp:lastPrinted>2019-05-31T12:46:00Z</cp:lastPrinted>
  <dcterms:created xsi:type="dcterms:W3CDTF">2017-12-12T18:13:00Z</dcterms:created>
  <dcterms:modified xsi:type="dcterms:W3CDTF">2020-06-08T13:47:00Z</dcterms:modified>
</cp:coreProperties>
</file>