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15FE" w:rsidRPr="004C1A58" w:rsidRDefault="007215FE" w:rsidP="004C1A58">
      <w:pPr>
        <w:shd w:val="clear" w:color="auto" w:fill="FFFF00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1A58">
        <w:rPr>
          <w:rFonts w:ascii="Times New Roman" w:hAnsi="Times New Roman" w:cs="Times New Roman"/>
          <w:b/>
          <w:sz w:val="24"/>
          <w:szCs w:val="24"/>
        </w:rPr>
        <w:t xml:space="preserve">Bezpłatny gminny przewóz pasażerski w </w:t>
      </w:r>
      <w:r w:rsidR="00784E7E" w:rsidRPr="004C1A5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C1A58">
        <w:rPr>
          <w:rFonts w:ascii="Times New Roman" w:hAnsi="Times New Roman" w:cs="Times New Roman"/>
          <w:b/>
          <w:sz w:val="24"/>
          <w:szCs w:val="24"/>
        </w:rPr>
        <w:t xml:space="preserve">Gminie Zabrodzie w dniu </w:t>
      </w:r>
      <w:r w:rsidR="002A74FE">
        <w:rPr>
          <w:rFonts w:ascii="Times New Roman" w:hAnsi="Times New Roman" w:cs="Times New Roman"/>
          <w:b/>
          <w:sz w:val="24"/>
          <w:szCs w:val="24"/>
        </w:rPr>
        <w:t>9 czerwca</w:t>
      </w:r>
      <w:r w:rsidR="002941A0" w:rsidRPr="004C1A58">
        <w:rPr>
          <w:rFonts w:ascii="Times New Roman" w:hAnsi="Times New Roman" w:cs="Times New Roman"/>
          <w:b/>
          <w:sz w:val="24"/>
          <w:szCs w:val="24"/>
        </w:rPr>
        <w:t xml:space="preserve"> 2024</w:t>
      </w:r>
      <w:r w:rsidRPr="004C1A58">
        <w:rPr>
          <w:rFonts w:ascii="Times New Roman" w:hAnsi="Times New Roman" w:cs="Times New Roman"/>
          <w:b/>
          <w:sz w:val="24"/>
          <w:szCs w:val="24"/>
        </w:rPr>
        <w:t>r</w:t>
      </w:r>
      <w:r w:rsidR="002941A0" w:rsidRPr="004C1A58">
        <w:rPr>
          <w:rFonts w:ascii="Times New Roman" w:hAnsi="Times New Roman" w:cs="Times New Roman"/>
          <w:b/>
          <w:sz w:val="24"/>
          <w:szCs w:val="24"/>
        </w:rPr>
        <w:t>.</w:t>
      </w:r>
      <w:r w:rsidR="00B96750" w:rsidRPr="004C1A58">
        <w:rPr>
          <w:rFonts w:ascii="Times New Roman" w:hAnsi="Times New Roman" w:cs="Times New Roman"/>
          <w:b/>
          <w:sz w:val="24"/>
          <w:szCs w:val="24"/>
        </w:rPr>
        <w:t xml:space="preserve"> – Wybory </w:t>
      </w:r>
      <w:r w:rsidR="002A74FE">
        <w:rPr>
          <w:rFonts w:ascii="Times New Roman" w:hAnsi="Times New Roman" w:cs="Times New Roman"/>
          <w:b/>
          <w:sz w:val="24"/>
          <w:szCs w:val="24"/>
        </w:rPr>
        <w:t>do Parlamentu Europejskiego</w:t>
      </w:r>
    </w:p>
    <w:tbl>
      <w:tblPr>
        <w:tblW w:w="970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1380"/>
        <w:gridCol w:w="2300"/>
        <w:gridCol w:w="1960"/>
        <w:gridCol w:w="2620"/>
        <w:gridCol w:w="720"/>
        <w:gridCol w:w="720"/>
      </w:tblGrid>
      <w:tr w:rsidR="007215FE" w:rsidRPr="007215FE" w:rsidTr="007215FE">
        <w:trPr>
          <w:trHeight w:val="525"/>
        </w:trPr>
        <w:tc>
          <w:tcPr>
            <w:tcW w:w="13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bookmarkStart w:id="0" w:name="RANGE!A2:F59"/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Nr obwodu głosowania</w:t>
            </w:r>
            <w:bookmarkEnd w:id="0"/>
          </w:p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Granice obwodu głosowania</w:t>
            </w:r>
          </w:p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Siedziba obwodowej komisji wyborczej</w:t>
            </w:r>
          </w:p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Przystanek autobusowy</w:t>
            </w:r>
          </w:p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Kurs I</w:t>
            </w:r>
          </w:p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Kurs II</w:t>
            </w:r>
          </w:p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7215FE" w:rsidRPr="007215FE" w:rsidTr="007215FE">
        <w:trPr>
          <w:trHeight w:val="705"/>
        </w:trPr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3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sołectwa: Gaj, Zabrodzie, Zazdrość, Mostówka ulice: Dworcowa, Dzielna, Graniczna, Kalinowa, Krótka, Księżycowa, Napoleońska, Osiedlowa, Piwna, Pogodna, Projektowana, Rekreacyjna, Szczęśliwa, Wesoła, Wiejska, Zaciszna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Gminny Ośrodek Kultury, </w:t>
            </w: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br/>
              <w:t xml:space="preserve">ul. Wł. St. Reymonta 2, </w:t>
            </w: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br/>
              <w:t>07-230 Zabrodzie</w:t>
            </w: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br/>
              <w:t>Lokal dostosowany do potrzeb wyborców niepełnosprawnych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1. Zazdrość , Gaj</w:t>
            </w: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br/>
              <w:t>( koło sklepu)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08:45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15:45</w:t>
            </w:r>
          </w:p>
        </w:tc>
      </w:tr>
      <w:tr w:rsidR="007215FE" w:rsidRPr="007215FE" w:rsidTr="007215FE">
        <w:trPr>
          <w:trHeight w:val="6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2. Gaj, Fiszor (przejście podziemne)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08:47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15:47</w:t>
            </w:r>
          </w:p>
        </w:tc>
      </w:tr>
      <w:tr w:rsidR="007215FE" w:rsidRPr="007215FE" w:rsidTr="007215FE">
        <w:trPr>
          <w:trHeight w:val="525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3. Mostówka Napoleońska/</w:t>
            </w: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br/>
              <w:t>Piwna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08:50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15:50</w:t>
            </w:r>
          </w:p>
        </w:tc>
      </w:tr>
      <w:tr w:rsidR="007215FE" w:rsidRPr="007215FE" w:rsidTr="007215FE">
        <w:trPr>
          <w:trHeight w:val="84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4.Mostówka Napoleońska/</w:t>
            </w: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br/>
              <w:t>Wiejska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08:52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15:52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23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sołectwa: Młynarze, Niegów, Słopsk, Głuchy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Strażnica Ochotniczej Straży Pożarnej, Słopsk </w:t>
            </w: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br w:type="page"/>
              <w:t xml:space="preserve">ul. Wincentego Witosa 95, </w:t>
            </w: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br w:type="page"/>
              <w:t>07-230 Zabrodzie</w:t>
            </w: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br w:type="page"/>
              <w:t>Lokal dostosowany do potrzeb wyborców niepełnosprawnych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1.Młynarze wieś, Tulipanowa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07:00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14:00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2.Młynarze mostek ( Cyranki)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07:02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14:02</w:t>
            </w:r>
          </w:p>
        </w:tc>
      </w:tr>
      <w:tr w:rsidR="007215FE" w:rsidRPr="007215FE" w:rsidTr="007215FE">
        <w:trPr>
          <w:trHeight w:val="525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3.Głuchy (za wiaduktem) przy nr 52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07:09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14:09</w:t>
            </w:r>
          </w:p>
        </w:tc>
      </w:tr>
      <w:tr w:rsidR="007215FE" w:rsidRPr="007215FE" w:rsidTr="007215FE">
        <w:trPr>
          <w:trHeight w:val="525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4. Głuchy (za wiaduktem) przy nr 45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07:11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14:11</w:t>
            </w:r>
          </w:p>
        </w:tc>
      </w:tr>
      <w:tr w:rsidR="007215FE" w:rsidRPr="007215FE" w:rsidTr="007215FE">
        <w:trPr>
          <w:trHeight w:val="525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5. Głuchy ( skrzyżowanie z Napoleońską)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07:13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14:13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6. Niegów ul. Spokojna 62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07:16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14:16</w:t>
            </w:r>
          </w:p>
        </w:tc>
      </w:tr>
      <w:tr w:rsidR="007215FE" w:rsidRPr="007215FE" w:rsidTr="007215FE">
        <w:trPr>
          <w:trHeight w:val="525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7.Niegów Spacerowa/ Handlowa ( przy Dino)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07:17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14:17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8. Niegów koło cmentarza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07:18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14:18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9. Niegów bloki Kościelna 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07:20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14:20</w:t>
            </w:r>
          </w:p>
        </w:tc>
      </w:tr>
      <w:tr w:rsidR="007215FE" w:rsidRPr="007215FE" w:rsidTr="007215FE">
        <w:trPr>
          <w:trHeight w:val="525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10. Niegów         ( Skwara zakład)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07:21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14:21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11. Słopsk ul. Witosa 33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07:23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14:23</w:t>
            </w:r>
          </w:p>
        </w:tc>
      </w:tr>
      <w:tr w:rsidR="007215FE" w:rsidRPr="007215FE" w:rsidTr="007215FE">
        <w:trPr>
          <w:trHeight w:val="285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12. Słopsk (rondo)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07:25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14:25</w:t>
            </w:r>
          </w:p>
        </w:tc>
      </w:tr>
      <w:tr w:rsidR="007215FE" w:rsidRPr="007215FE" w:rsidTr="007215FE">
        <w:trPr>
          <w:trHeight w:val="255"/>
        </w:trPr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23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sołectwa: Dębinki, Lipiny, Wysychy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Publiczna Szkoła Podstawowa, Dębinki ul. C. K. Norwida 26, 07-230 Zabrodzie</w:t>
            </w: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br/>
              <w:t>Lokal dostosowany do potrzeb wyborców niepełnosprawnych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1. Wysychy ul. Leśna 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09:45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16:45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2. Wysychy ul. Bajkowa 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09:50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16:50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3. Wysychy ul. Bajkowa 37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09:52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16:52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4. Dębinki ul. Wspólna 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09:57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16:57</w:t>
            </w:r>
          </w:p>
        </w:tc>
      </w:tr>
      <w:tr w:rsidR="007215FE" w:rsidRPr="007215FE" w:rsidTr="007215FE">
        <w:trPr>
          <w:trHeight w:val="615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5. Dębinki ul. </w:t>
            </w:r>
            <w:proofErr w:type="spellStart"/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Fabianowskia</w:t>
            </w:r>
            <w:proofErr w:type="spellEnd"/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 skrzyżowanie Cicha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09:58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16:58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6. Dębinki ul. Cicha 52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10:00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17:00</w:t>
            </w:r>
          </w:p>
        </w:tc>
      </w:tr>
      <w:tr w:rsidR="007215FE" w:rsidRPr="007215FE" w:rsidTr="007215FE">
        <w:trPr>
          <w:trHeight w:val="525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7. Dębinki </w:t>
            </w:r>
            <w:proofErr w:type="spellStart"/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ul.Cicha</w:t>
            </w:r>
            <w:proofErr w:type="spellEnd"/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 skrzyżowanie Pałacowa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10:01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17:01</w:t>
            </w:r>
          </w:p>
        </w:tc>
      </w:tr>
      <w:tr w:rsidR="007215FE" w:rsidRPr="007215FE" w:rsidTr="007215FE">
        <w:trPr>
          <w:trHeight w:val="525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8. Lipiny ul. Bankowa skrzyżowanie Leśna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10:05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17:05</w:t>
            </w:r>
          </w:p>
        </w:tc>
      </w:tr>
      <w:tr w:rsidR="007215FE" w:rsidRPr="007215FE" w:rsidTr="007215FE">
        <w:trPr>
          <w:trHeight w:val="525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9. Lipiny ul. Leśna skrzyżowanie Osiedlowa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10:07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17:07</w:t>
            </w:r>
          </w:p>
        </w:tc>
      </w:tr>
      <w:tr w:rsidR="007215FE" w:rsidRPr="007215FE" w:rsidTr="007215FE">
        <w:trPr>
          <w:trHeight w:val="525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10.  Lipiny ul. Wiśniowa skrzyżowanie Spacerowa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10:10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17:10</w:t>
            </w:r>
          </w:p>
        </w:tc>
      </w:tr>
      <w:tr w:rsidR="007215FE" w:rsidRPr="007215FE" w:rsidTr="007215FE">
        <w:trPr>
          <w:trHeight w:val="525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11. Powrót do lokalu wyborczego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10:15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17:15</w:t>
            </w:r>
          </w:p>
        </w:tc>
      </w:tr>
      <w:tr w:rsidR="007215FE" w:rsidRPr="007215FE" w:rsidTr="007215FE">
        <w:trPr>
          <w:trHeight w:val="930"/>
        </w:trPr>
        <w:tc>
          <w:tcPr>
            <w:tcW w:w="1380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lastRenderedPageBreak/>
              <w:t>4</w:t>
            </w:r>
          </w:p>
        </w:tc>
        <w:tc>
          <w:tcPr>
            <w:tcW w:w="2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sołectwa: Adelin, Choszczowe, Mościska, Mostówka ulice: Akacjowa, Dębowa, Diamentowa, Jasna, Kolejowa, Krzywa, Leśna, Łączna, Modrzewiowa, </w:t>
            </w:r>
            <w:proofErr w:type="spellStart"/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Nadgórze</w:t>
            </w:r>
            <w:proofErr w:type="spellEnd"/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, Piaskowa, Polna, Przelotowa, Słoneczna, Sosnowa, Spacerowa, Urocza, Wrzosowa, Zjazdowa</w:t>
            </w:r>
          </w:p>
        </w:tc>
        <w:tc>
          <w:tcPr>
            <w:tcW w:w="1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Publiczna Szkoła Podstawowa, Adelin 46, 07-230 Zabrodzie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1. Choszczowe 19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09:00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16:00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2.Choszczowe ul. Wspólna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09:02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16:02</w:t>
            </w:r>
          </w:p>
        </w:tc>
      </w:tr>
      <w:tr w:rsidR="007215FE" w:rsidRPr="007215FE" w:rsidTr="007215FE">
        <w:trPr>
          <w:trHeight w:val="525"/>
        </w:trPr>
        <w:tc>
          <w:tcPr>
            <w:tcW w:w="1380" w:type="dxa"/>
            <w:vMerge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3. Mostówka ul. Kolejowa 5/Kościół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09:05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16:05</w:t>
            </w:r>
          </w:p>
        </w:tc>
      </w:tr>
      <w:tr w:rsidR="007215FE" w:rsidRPr="007215FE" w:rsidTr="007215FE">
        <w:trPr>
          <w:trHeight w:val="525"/>
        </w:trPr>
        <w:tc>
          <w:tcPr>
            <w:tcW w:w="1380" w:type="dxa"/>
            <w:vMerge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941A0" w:rsidRPr="002941A0" w:rsidRDefault="007215FE" w:rsidP="002941A0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2941A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Mostówka </w:t>
            </w:r>
            <w:proofErr w:type="spellStart"/>
            <w:r w:rsidRPr="002941A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Nadgórze</w:t>
            </w:r>
            <w:proofErr w:type="spellEnd"/>
            <w:r w:rsidRPr="002941A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  <w:p w:rsidR="007215FE" w:rsidRPr="002941A0" w:rsidRDefault="007215FE" w:rsidP="002941A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2941A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ul. Wrzosowa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09:08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16:08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5. Mostówka Sklep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09:10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16:10</w:t>
            </w:r>
          </w:p>
        </w:tc>
      </w:tr>
      <w:tr w:rsidR="007215FE" w:rsidRPr="007215FE" w:rsidTr="007215FE">
        <w:trPr>
          <w:trHeight w:val="525"/>
        </w:trPr>
        <w:tc>
          <w:tcPr>
            <w:tcW w:w="1380" w:type="dxa"/>
            <w:vMerge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6. Powrót do lokalu wyborczego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09:15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16:15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Mościska </w:t>
            </w:r>
          </w:p>
        </w:tc>
        <w:tc>
          <w:tcPr>
            <w:tcW w:w="1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1. Mościska (Stara Szkoła)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09:25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16:25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2. Mościska 35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09:26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16:26</w:t>
            </w:r>
          </w:p>
        </w:tc>
      </w:tr>
      <w:tr w:rsidR="007215FE" w:rsidRPr="007215FE" w:rsidTr="007215FE">
        <w:trPr>
          <w:trHeight w:val="525"/>
        </w:trPr>
        <w:tc>
          <w:tcPr>
            <w:tcW w:w="1380" w:type="dxa"/>
            <w:vMerge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3. Powrót do lokalu wyborczego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09:30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16:30</w:t>
            </w:r>
          </w:p>
        </w:tc>
      </w:tr>
      <w:tr w:rsidR="007215FE" w:rsidRPr="007215FE" w:rsidTr="007215FE">
        <w:trPr>
          <w:trHeight w:val="1035"/>
        </w:trPr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2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sołectwa: Anastazew, Basinów, Karolinów, Kiciny, Obrąb, Płatków, Podgać, Przykory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Budynek po Szkole Podstawowej, Kiciny 52, </w:t>
            </w: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br w:type="page"/>
              <w:t>07-230 Zabrodzie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1. Przykory 25 Sklep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07:00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14:00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2. Przykory 11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07:02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14:02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3. Przykory 1A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07:04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14:04</w:t>
            </w:r>
          </w:p>
        </w:tc>
      </w:tr>
      <w:tr w:rsidR="007215FE" w:rsidRPr="007215FE" w:rsidTr="007215FE">
        <w:trPr>
          <w:trHeight w:val="525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4. Obręb Przystanek -kierunek od Mokrej Wsi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07:07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14:07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5. Karolinów Sołtys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07:15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14:15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6. Obrąb 14 Sklep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07:17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14:17</w:t>
            </w:r>
          </w:p>
        </w:tc>
      </w:tr>
      <w:tr w:rsidR="007215FE" w:rsidRPr="007215FE" w:rsidTr="007215FE">
        <w:trPr>
          <w:trHeight w:val="525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7. Powrót do lokalu wyborczego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07:20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14:20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Płatków </w:t>
            </w: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1. Płatków ul. Piaskowa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07:25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14:25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2. Płatków 17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07:26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14:26</w:t>
            </w:r>
          </w:p>
        </w:tc>
      </w:tr>
      <w:tr w:rsidR="007215FE" w:rsidRPr="007215FE" w:rsidTr="007215FE">
        <w:trPr>
          <w:trHeight w:val="525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3. Basinów ul. Podleśna skrzyżowanie Żwirowa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07:30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14:30</w:t>
            </w:r>
          </w:p>
        </w:tc>
      </w:tr>
      <w:tr w:rsidR="007215FE" w:rsidRPr="007215FE" w:rsidTr="007215FE">
        <w:trPr>
          <w:trHeight w:val="525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4. Basinów ul. Radosna skrzyżowanie Jadowska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07:33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14:33</w:t>
            </w:r>
          </w:p>
        </w:tc>
      </w:tr>
      <w:tr w:rsidR="007215FE" w:rsidRPr="007215FE" w:rsidTr="007215FE">
        <w:trPr>
          <w:trHeight w:val="525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5. Basinów ul. Jadowska skrzyżowanie Podleśna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07:36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14:36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6.  Basinów ul. Podleśna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07:37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14:37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7. Podgać skręt na Anastazew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07:38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14:38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8. Podgać 22 Sołtys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07:40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14:40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9. Podgać 14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07:42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14:42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10. Podgać 6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07:43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14:43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11. Anastazew 1 Dom Kultury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07:44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14:44</w:t>
            </w:r>
          </w:p>
        </w:tc>
      </w:tr>
      <w:tr w:rsidR="007215FE" w:rsidRPr="007215FE" w:rsidTr="007215FE">
        <w:trPr>
          <w:trHeight w:val="30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12. Anastazew Stadnina koni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07:46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14:46</w:t>
            </w:r>
          </w:p>
        </w:tc>
      </w:tr>
      <w:tr w:rsidR="007215FE" w:rsidRPr="007215FE" w:rsidTr="007215FE">
        <w:trPr>
          <w:trHeight w:val="540"/>
        </w:trPr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0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 xml:space="preserve">13. Powrót do lokalu wyborczego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07:50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215FE" w:rsidRPr="007215FE" w:rsidRDefault="007215FE" w:rsidP="007215F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7215FE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14:50</w:t>
            </w:r>
          </w:p>
        </w:tc>
      </w:tr>
    </w:tbl>
    <w:p w:rsidR="007215FE" w:rsidRPr="00077CBF" w:rsidRDefault="007215FE" w:rsidP="00990756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7215FE" w:rsidRPr="00077CBF" w:rsidSect="00077CBF">
      <w:pgSz w:w="11906" w:h="16838"/>
      <w:pgMar w:top="993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E56CFFAA"/>
    <w:name w:val="WW8Num1"/>
    <w:lvl w:ilvl="0">
      <w:start w:val="1"/>
      <w:numFmt w:val="decimal"/>
      <w:lvlText w:val="§ %1."/>
      <w:lvlJc w:val="left"/>
      <w:pPr>
        <w:tabs>
          <w:tab w:val="num" w:pos="360"/>
        </w:tabs>
        <w:ind w:left="360" w:hanging="360"/>
      </w:pPr>
      <w:rPr>
        <w:rFonts w:ascii="Arial" w:hAnsi="Arial" w:cs="Times New Roman" w:hint="default"/>
        <w:b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</w:rPr>
    </w:lvl>
    <w:lvl w:ilvl="2">
      <w:start w:val="1"/>
      <w:numFmt w:val="decimal"/>
      <w:lvlText w:val="%3)"/>
      <w:lvlJc w:val="left"/>
      <w:pPr>
        <w:tabs>
          <w:tab w:val="num" w:pos="-561"/>
        </w:tabs>
        <w:ind w:left="1070" w:hanging="360"/>
      </w:pPr>
      <w:rPr>
        <w:rFonts w:ascii="Times New Roman" w:eastAsiaTheme="minorHAnsi" w:hAnsi="Times New Roman" w:cs="Times New Roman"/>
        <w:i w:val="0"/>
        <w:iCs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</w:rPr>
    </w:lvl>
    <w:lvl w:ilvl="4">
      <w:start w:val="1"/>
      <w:numFmt w:val="decimal"/>
      <w:lvlText w:val="%5)"/>
      <w:lvlJc w:val="left"/>
      <w:pPr>
        <w:tabs>
          <w:tab w:val="num" w:pos="1070"/>
        </w:tabs>
        <w:ind w:left="1070" w:hanging="360"/>
      </w:pPr>
      <w:rPr>
        <w:rFonts w:ascii="Arial" w:hAnsi="Arial" w:cs="Arial" w:hint="default"/>
      </w:rPr>
    </w:lvl>
    <w:lvl w:ilvl="5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>
    <w:nsid w:val="073E06DB"/>
    <w:multiLevelType w:val="hybridMultilevel"/>
    <w:tmpl w:val="0C64BB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B74CF4"/>
    <w:multiLevelType w:val="hybridMultilevel"/>
    <w:tmpl w:val="3FE8373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B155BA"/>
    <w:multiLevelType w:val="multilevel"/>
    <w:tmpl w:val="FCF61816"/>
    <w:lvl w:ilvl="0">
      <w:start w:val="7"/>
      <w:numFmt w:val="decimalZero"/>
      <w:lvlText w:val="%1"/>
      <w:lvlJc w:val="left"/>
      <w:pPr>
        <w:ind w:left="675" w:hanging="675"/>
      </w:pPr>
      <w:rPr>
        <w:rFonts w:hint="default"/>
      </w:rPr>
    </w:lvl>
    <w:lvl w:ilvl="1">
      <w:start w:val="230"/>
      <w:numFmt w:val="decimal"/>
      <w:lvlText w:val="%1-%2"/>
      <w:lvlJc w:val="left"/>
      <w:pPr>
        <w:ind w:left="97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3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2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5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2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5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200" w:hanging="1800"/>
      </w:pPr>
      <w:rPr>
        <w:rFonts w:hint="default"/>
      </w:rPr>
    </w:lvl>
  </w:abstractNum>
  <w:abstractNum w:abstractNumId="4">
    <w:nsid w:val="167B27C7"/>
    <w:multiLevelType w:val="hybridMultilevel"/>
    <w:tmpl w:val="435EE142"/>
    <w:lvl w:ilvl="0" w:tplc="4C501258">
      <w:start w:val="1"/>
      <w:numFmt w:val="upperRoman"/>
      <w:lvlText w:val="%1."/>
      <w:lvlJc w:val="right"/>
      <w:pPr>
        <w:ind w:left="7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>
    <w:nsid w:val="1F0F2FAC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>
    <w:nsid w:val="47357D46"/>
    <w:multiLevelType w:val="hybridMultilevel"/>
    <w:tmpl w:val="DC9002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4A1610A"/>
    <w:multiLevelType w:val="multilevel"/>
    <w:tmpl w:val="FEBE6D4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56FF3379"/>
    <w:multiLevelType w:val="multilevel"/>
    <w:tmpl w:val="E92CEC9C"/>
    <w:lvl w:ilvl="0">
      <w:start w:val="7"/>
      <w:numFmt w:val="decimalZero"/>
      <w:lvlText w:val="%1"/>
      <w:lvlJc w:val="left"/>
      <w:pPr>
        <w:ind w:left="675" w:hanging="675"/>
      </w:pPr>
      <w:rPr>
        <w:rFonts w:hint="default"/>
      </w:rPr>
    </w:lvl>
    <w:lvl w:ilvl="1">
      <w:start w:val="230"/>
      <w:numFmt w:val="decimal"/>
      <w:lvlText w:val="%1-%2"/>
      <w:lvlJc w:val="left"/>
      <w:pPr>
        <w:ind w:left="97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3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2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5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2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5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200" w:hanging="1800"/>
      </w:pPr>
      <w:rPr>
        <w:rFonts w:hint="default"/>
      </w:rPr>
    </w:lvl>
  </w:abstractNum>
  <w:abstractNum w:abstractNumId="9">
    <w:nsid w:val="59055434"/>
    <w:multiLevelType w:val="hybridMultilevel"/>
    <w:tmpl w:val="1D406E40"/>
    <w:lvl w:ilvl="0" w:tplc="068684D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20" w:hanging="360"/>
      </w:pPr>
    </w:lvl>
    <w:lvl w:ilvl="2" w:tplc="0415001B" w:tentative="1">
      <w:start w:val="1"/>
      <w:numFmt w:val="lowerRoman"/>
      <w:lvlText w:val="%3."/>
      <w:lvlJc w:val="right"/>
      <w:pPr>
        <w:ind w:left="1740" w:hanging="180"/>
      </w:pPr>
    </w:lvl>
    <w:lvl w:ilvl="3" w:tplc="0415000F" w:tentative="1">
      <w:start w:val="1"/>
      <w:numFmt w:val="decimal"/>
      <w:lvlText w:val="%4."/>
      <w:lvlJc w:val="left"/>
      <w:pPr>
        <w:ind w:left="2460" w:hanging="360"/>
      </w:pPr>
    </w:lvl>
    <w:lvl w:ilvl="4" w:tplc="04150019" w:tentative="1">
      <w:start w:val="1"/>
      <w:numFmt w:val="lowerLetter"/>
      <w:lvlText w:val="%5."/>
      <w:lvlJc w:val="left"/>
      <w:pPr>
        <w:ind w:left="3180" w:hanging="360"/>
      </w:pPr>
    </w:lvl>
    <w:lvl w:ilvl="5" w:tplc="0415001B" w:tentative="1">
      <w:start w:val="1"/>
      <w:numFmt w:val="lowerRoman"/>
      <w:lvlText w:val="%6."/>
      <w:lvlJc w:val="right"/>
      <w:pPr>
        <w:ind w:left="3900" w:hanging="180"/>
      </w:pPr>
    </w:lvl>
    <w:lvl w:ilvl="6" w:tplc="0415000F" w:tentative="1">
      <w:start w:val="1"/>
      <w:numFmt w:val="decimal"/>
      <w:lvlText w:val="%7."/>
      <w:lvlJc w:val="left"/>
      <w:pPr>
        <w:ind w:left="4620" w:hanging="360"/>
      </w:pPr>
    </w:lvl>
    <w:lvl w:ilvl="7" w:tplc="04150019" w:tentative="1">
      <w:start w:val="1"/>
      <w:numFmt w:val="lowerLetter"/>
      <w:lvlText w:val="%8."/>
      <w:lvlJc w:val="left"/>
      <w:pPr>
        <w:ind w:left="5340" w:hanging="360"/>
      </w:pPr>
    </w:lvl>
    <w:lvl w:ilvl="8" w:tplc="0415001B" w:tentative="1">
      <w:start w:val="1"/>
      <w:numFmt w:val="lowerRoman"/>
      <w:lvlText w:val="%9."/>
      <w:lvlJc w:val="right"/>
      <w:pPr>
        <w:ind w:left="6060" w:hanging="180"/>
      </w:pPr>
    </w:lvl>
  </w:abstractNum>
  <w:num w:numId="1">
    <w:abstractNumId w:val="6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1"/>
  </w:num>
  <w:num w:numId="6">
    <w:abstractNumId w:val="5"/>
  </w:num>
  <w:num w:numId="7">
    <w:abstractNumId w:val="7"/>
  </w:num>
  <w:num w:numId="8">
    <w:abstractNumId w:val="9"/>
  </w:num>
  <w:num w:numId="9">
    <w:abstractNumId w:val="8"/>
  </w:num>
  <w:num w:numId="10">
    <w:abstractNumId w:val="3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90756"/>
    <w:rsid w:val="0000290B"/>
    <w:rsid w:val="000337EE"/>
    <w:rsid w:val="00061B99"/>
    <w:rsid w:val="0007390D"/>
    <w:rsid w:val="00077CBF"/>
    <w:rsid w:val="000E7F6C"/>
    <w:rsid w:val="0010214C"/>
    <w:rsid w:val="001247C4"/>
    <w:rsid w:val="001A7E77"/>
    <w:rsid w:val="001B097C"/>
    <w:rsid w:val="001D5CFF"/>
    <w:rsid w:val="001E5B93"/>
    <w:rsid w:val="00217278"/>
    <w:rsid w:val="00224A3A"/>
    <w:rsid w:val="002941A0"/>
    <w:rsid w:val="002A6603"/>
    <w:rsid w:val="002A74FE"/>
    <w:rsid w:val="002B4216"/>
    <w:rsid w:val="002E3884"/>
    <w:rsid w:val="00326C01"/>
    <w:rsid w:val="00335128"/>
    <w:rsid w:val="003B3540"/>
    <w:rsid w:val="003B4356"/>
    <w:rsid w:val="003C059C"/>
    <w:rsid w:val="003E147B"/>
    <w:rsid w:val="003F1C96"/>
    <w:rsid w:val="004278A0"/>
    <w:rsid w:val="00463065"/>
    <w:rsid w:val="004C1A58"/>
    <w:rsid w:val="004E1ED0"/>
    <w:rsid w:val="005662E2"/>
    <w:rsid w:val="005F2737"/>
    <w:rsid w:val="0064404A"/>
    <w:rsid w:val="0065041A"/>
    <w:rsid w:val="00664E36"/>
    <w:rsid w:val="00694E78"/>
    <w:rsid w:val="006B1284"/>
    <w:rsid w:val="006C007C"/>
    <w:rsid w:val="006C561A"/>
    <w:rsid w:val="007215FE"/>
    <w:rsid w:val="007231C5"/>
    <w:rsid w:val="00776FD6"/>
    <w:rsid w:val="00784E7E"/>
    <w:rsid w:val="00786D29"/>
    <w:rsid w:val="00861D86"/>
    <w:rsid w:val="00870059"/>
    <w:rsid w:val="008804F9"/>
    <w:rsid w:val="008826D9"/>
    <w:rsid w:val="00894D99"/>
    <w:rsid w:val="008A4FA9"/>
    <w:rsid w:val="008A579B"/>
    <w:rsid w:val="008B0A82"/>
    <w:rsid w:val="008E16CE"/>
    <w:rsid w:val="00920709"/>
    <w:rsid w:val="009360A4"/>
    <w:rsid w:val="009636B3"/>
    <w:rsid w:val="00990756"/>
    <w:rsid w:val="00995705"/>
    <w:rsid w:val="009A4080"/>
    <w:rsid w:val="009C17F7"/>
    <w:rsid w:val="009C7BF4"/>
    <w:rsid w:val="009D37CA"/>
    <w:rsid w:val="009D3C6F"/>
    <w:rsid w:val="00A41024"/>
    <w:rsid w:val="00A47F12"/>
    <w:rsid w:val="00A73903"/>
    <w:rsid w:val="00A82CA3"/>
    <w:rsid w:val="00A96D60"/>
    <w:rsid w:val="00AB39DA"/>
    <w:rsid w:val="00AD7398"/>
    <w:rsid w:val="00AE0C0A"/>
    <w:rsid w:val="00B02E16"/>
    <w:rsid w:val="00B05181"/>
    <w:rsid w:val="00B33A5C"/>
    <w:rsid w:val="00B407ED"/>
    <w:rsid w:val="00B451DF"/>
    <w:rsid w:val="00B57519"/>
    <w:rsid w:val="00B66FE0"/>
    <w:rsid w:val="00B96750"/>
    <w:rsid w:val="00B96F6F"/>
    <w:rsid w:val="00BA46D3"/>
    <w:rsid w:val="00D361A6"/>
    <w:rsid w:val="00D8657C"/>
    <w:rsid w:val="00D97CD2"/>
    <w:rsid w:val="00DC3CF9"/>
    <w:rsid w:val="00E01D51"/>
    <w:rsid w:val="00E13C8B"/>
    <w:rsid w:val="00E654C9"/>
    <w:rsid w:val="00E8094D"/>
    <w:rsid w:val="00ED097B"/>
    <w:rsid w:val="00ED233A"/>
    <w:rsid w:val="00EF1157"/>
    <w:rsid w:val="00F46816"/>
    <w:rsid w:val="00F47446"/>
    <w:rsid w:val="00F56E78"/>
    <w:rsid w:val="00F80AB1"/>
    <w:rsid w:val="00F82F84"/>
    <w:rsid w:val="00F85DC1"/>
    <w:rsid w:val="00F86BB5"/>
    <w:rsid w:val="00FF6E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24A3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fontstyle01">
    <w:name w:val="fontstyle01"/>
    <w:basedOn w:val="Domylnaczcionkaakapitu"/>
    <w:rsid w:val="00990756"/>
    <w:rPr>
      <w:rFonts w:ascii="Arial" w:hAnsi="Arial" w:cs="Arial" w:hint="default"/>
      <w:b/>
      <w:bCs/>
      <w:i w:val="0"/>
      <w:iCs w:val="0"/>
      <w:color w:val="000000"/>
      <w:sz w:val="28"/>
      <w:szCs w:val="28"/>
    </w:rPr>
  </w:style>
  <w:style w:type="paragraph" w:styleId="Akapitzlist">
    <w:name w:val="List Paragraph"/>
    <w:basedOn w:val="Normalny"/>
    <w:uiPriority w:val="1"/>
    <w:qFormat/>
    <w:rsid w:val="00990756"/>
    <w:pPr>
      <w:ind w:left="720"/>
      <w:contextualSpacing/>
    </w:pPr>
  </w:style>
  <w:style w:type="paragraph" w:customStyle="1" w:styleId="Default">
    <w:name w:val="Default"/>
    <w:rsid w:val="009636B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B42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B4216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861D8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03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5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38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563</Words>
  <Characters>3383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 Zyśk</dc:creator>
  <cp:lastModifiedBy>oem</cp:lastModifiedBy>
  <cp:revision>2</cp:revision>
  <cp:lastPrinted>2024-04-04T09:40:00Z</cp:lastPrinted>
  <dcterms:created xsi:type="dcterms:W3CDTF">2024-05-31T06:42:00Z</dcterms:created>
  <dcterms:modified xsi:type="dcterms:W3CDTF">2024-05-31T06:42:00Z</dcterms:modified>
</cp:coreProperties>
</file>